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C0D2A" w14:textId="77234882" w:rsidR="00972916" w:rsidRPr="00972916" w:rsidRDefault="00972916" w:rsidP="00972916">
      <w:r>
        <w:rPr>
          <w:noProof/>
        </w:rPr>
        <w:drawing>
          <wp:anchor distT="0" distB="0" distL="114300" distR="114300" simplePos="0" relativeHeight="251660288" behindDoc="0" locked="0" layoutInCell="1" allowOverlap="1" wp14:anchorId="1562BD72" wp14:editId="200D409D">
            <wp:simplePos x="0" y="0"/>
            <wp:positionH relativeFrom="column">
              <wp:posOffset>3528695</wp:posOffset>
            </wp:positionH>
            <wp:positionV relativeFrom="paragraph">
              <wp:posOffset>482</wp:posOffset>
            </wp:positionV>
            <wp:extent cx="2939943" cy="1458117"/>
            <wp:effectExtent l="0" t="0" r="0" b="8890"/>
            <wp:wrapTopAndBottom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943" cy="1458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71D3C1" w14:textId="2A56F936" w:rsidR="00972916" w:rsidRPr="00892E65" w:rsidRDefault="00972916" w:rsidP="00972916">
      <w:pPr>
        <w:jc w:val="center"/>
        <w:rPr>
          <w:rFonts w:eastAsia="Times New Roman"/>
          <w:b/>
          <w:bCs/>
          <w:color w:val="000000"/>
          <w:sz w:val="28"/>
          <w:szCs w:val="28"/>
          <w:lang w:eastAsia="de-DE"/>
        </w:rPr>
      </w:pPr>
      <w:r w:rsidRPr="00892E65">
        <w:rPr>
          <w:rFonts w:eastAsia="Times New Roman"/>
          <w:b/>
          <w:bCs/>
          <w:color w:val="000000"/>
          <w:sz w:val="28"/>
          <w:szCs w:val="28"/>
          <w:lang w:eastAsia="de-DE"/>
        </w:rPr>
        <w:t xml:space="preserve">Veranstaltungstermine </w:t>
      </w:r>
      <w:r w:rsidR="0084296F">
        <w:rPr>
          <w:rFonts w:eastAsia="Times New Roman"/>
          <w:b/>
          <w:bCs/>
          <w:color w:val="000000"/>
          <w:sz w:val="28"/>
          <w:szCs w:val="28"/>
          <w:lang w:eastAsia="de-DE"/>
        </w:rPr>
        <w:t>April</w:t>
      </w:r>
      <w:r w:rsidR="00950B1F">
        <w:rPr>
          <w:rFonts w:eastAsia="Times New Roman"/>
          <w:b/>
          <w:bCs/>
          <w:color w:val="000000"/>
          <w:sz w:val="28"/>
          <w:szCs w:val="28"/>
          <w:lang w:eastAsia="de-DE"/>
        </w:rPr>
        <w:t xml:space="preserve"> bis </w:t>
      </w:r>
      <w:r w:rsidR="0084296F">
        <w:rPr>
          <w:rFonts w:eastAsia="Times New Roman"/>
          <w:b/>
          <w:bCs/>
          <w:color w:val="000000"/>
          <w:sz w:val="28"/>
          <w:szCs w:val="28"/>
          <w:lang w:eastAsia="de-DE"/>
        </w:rPr>
        <w:t>Mai</w:t>
      </w:r>
      <w:r w:rsidR="00EB53B6">
        <w:rPr>
          <w:rFonts w:eastAsia="Times New Roman"/>
          <w:b/>
          <w:bCs/>
          <w:color w:val="000000"/>
          <w:sz w:val="28"/>
          <w:szCs w:val="28"/>
          <w:lang w:eastAsia="de-DE"/>
        </w:rPr>
        <w:t xml:space="preserve"> 202</w:t>
      </w:r>
      <w:r w:rsidR="00950B1F">
        <w:rPr>
          <w:rFonts w:eastAsia="Times New Roman"/>
          <w:b/>
          <w:bCs/>
          <w:color w:val="000000"/>
          <w:sz w:val="28"/>
          <w:szCs w:val="28"/>
          <w:lang w:eastAsia="de-DE"/>
        </w:rPr>
        <w:t>6</w:t>
      </w:r>
      <w:r w:rsidR="00302D8C">
        <w:rPr>
          <w:rFonts w:eastAsia="Times New Roman"/>
          <w:b/>
          <w:bCs/>
          <w:color w:val="000000"/>
          <w:sz w:val="28"/>
          <w:szCs w:val="28"/>
          <w:lang w:eastAsia="de-DE"/>
        </w:rPr>
        <w:t xml:space="preserve"> </w:t>
      </w:r>
      <w:r w:rsidRPr="00892E65">
        <w:rPr>
          <w:rFonts w:eastAsia="Times New Roman"/>
          <w:b/>
          <w:bCs/>
          <w:color w:val="000000"/>
          <w:sz w:val="28"/>
          <w:szCs w:val="28"/>
          <w:lang w:eastAsia="de-DE"/>
        </w:rPr>
        <w:t>i</w:t>
      </w:r>
      <w:r>
        <w:rPr>
          <w:rFonts w:eastAsia="Times New Roman"/>
          <w:b/>
          <w:bCs/>
          <w:color w:val="000000"/>
          <w:sz w:val="28"/>
          <w:szCs w:val="28"/>
          <w:lang w:eastAsia="de-DE"/>
        </w:rPr>
        <w:t>m Netzwerk</w:t>
      </w:r>
      <w:r w:rsidRPr="00892E65">
        <w:rPr>
          <w:rFonts w:eastAsia="Times New Roman"/>
          <w:b/>
          <w:bCs/>
          <w:color w:val="000000"/>
          <w:sz w:val="28"/>
          <w:szCs w:val="28"/>
          <w:lang w:eastAsia="de-DE"/>
        </w:rPr>
        <w:t xml:space="preserve"> "</w:t>
      </w:r>
      <w:r>
        <w:rPr>
          <w:rFonts w:eastAsia="Times New Roman"/>
          <w:b/>
          <w:bCs/>
          <w:color w:val="000000"/>
          <w:sz w:val="28"/>
          <w:szCs w:val="28"/>
          <w:lang w:eastAsia="de-DE"/>
        </w:rPr>
        <w:t>J</w:t>
      </w:r>
      <w:r w:rsidRPr="00892E65">
        <w:rPr>
          <w:rFonts w:eastAsia="Times New Roman"/>
          <w:b/>
          <w:bCs/>
          <w:color w:val="000000"/>
          <w:sz w:val="28"/>
          <w:szCs w:val="28"/>
          <w:lang w:eastAsia="de-DE"/>
        </w:rPr>
        <w:t xml:space="preserve">unge Eltern / Familien Ernährung und Bewegung“ für Eltern, Großeltern, Tagesmütter mit Kindern von 0 </w:t>
      </w:r>
      <w:r>
        <w:rPr>
          <w:rFonts w:eastAsia="Times New Roman"/>
          <w:b/>
          <w:bCs/>
          <w:color w:val="000000"/>
          <w:sz w:val="28"/>
          <w:szCs w:val="28"/>
          <w:lang w:eastAsia="de-DE"/>
        </w:rPr>
        <w:t>bis</w:t>
      </w:r>
      <w:r w:rsidRPr="00892E65">
        <w:rPr>
          <w:rFonts w:eastAsia="Times New Roman"/>
          <w:b/>
          <w:bCs/>
          <w:color w:val="000000"/>
          <w:sz w:val="28"/>
          <w:szCs w:val="28"/>
          <w:lang w:eastAsia="de-DE"/>
        </w:rPr>
        <w:t xml:space="preserve"> 3 Jahre</w:t>
      </w:r>
      <w:r w:rsidR="00EB53B6">
        <w:rPr>
          <w:rFonts w:eastAsia="Times New Roman"/>
          <w:b/>
          <w:bCs/>
          <w:color w:val="000000"/>
          <w:sz w:val="28"/>
          <w:szCs w:val="28"/>
          <w:lang w:eastAsia="de-DE"/>
        </w:rPr>
        <w:t>n</w:t>
      </w:r>
      <w:r>
        <w:rPr>
          <w:rFonts w:eastAsia="Times New Roman"/>
          <w:b/>
          <w:bCs/>
          <w:color w:val="000000"/>
          <w:sz w:val="28"/>
          <w:szCs w:val="28"/>
          <w:lang w:eastAsia="de-DE"/>
        </w:rPr>
        <w:t xml:space="preserve"> in Stadt und Landkreis Würzburg </w:t>
      </w:r>
    </w:p>
    <w:p w14:paraId="1FD5889A" w14:textId="62E66361" w:rsidR="00972916" w:rsidRPr="00892E65" w:rsidRDefault="00972916" w:rsidP="00972916">
      <w:pPr>
        <w:jc w:val="center"/>
        <w:rPr>
          <w:rStyle w:val="Hyperlink"/>
          <w:b/>
          <w:bCs/>
          <w:sz w:val="28"/>
          <w:szCs w:val="28"/>
          <w:shd w:val="clear" w:color="auto" w:fill="FFFFFF"/>
        </w:rPr>
      </w:pPr>
      <w:r w:rsidRPr="00892E65">
        <w:rPr>
          <w:b/>
          <w:bCs/>
          <w:sz w:val="28"/>
          <w:szCs w:val="28"/>
        </w:rPr>
        <w:t>Anmeldung und weitere Informationen</w:t>
      </w:r>
      <w:r w:rsidR="00023F1C">
        <w:rPr>
          <w:b/>
          <w:bCs/>
          <w:sz w:val="28"/>
          <w:szCs w:val="28"/>
        </w:rPr>
        <w:t xml:space="preserve"> unter</w:t>
      </w:r>
      <w:r w:rsidRPr="00892E65">
        <w:rPr>
          <w:b/>
          <w:bCs/>
          <w:sz w:val="28"/>
          <w:szCs w:val="28"/>
        </w:rPr>
        <w:t xml:space="preserve">: </w:t>
      </w:r>
      <w:hyperlink r:id="rId7" w:history="1">
        <w:r w:rsidRPr="00892E65">
          <w:rPr>
            <w:rStyle w:val="Hyperlink"/>
            <w:b/>
            <w:bCs/>
            <w:sz w:val="28"/>
            <w:szCs w:val="28"/>
            <w:shd w:val="clear" w:color="auto" w:fill="FFFFFF"/>
          </w:rPr>
          <w:t>https://t1p.de/pish</w:t>
        </w:r>
      </w:hyperlink>
    </w:p>
    <w:p w14:paraId="5DE64E97" w14:textId="20FCF3F0" w:rsidR="00972916" w:rsidRPr="00892E65" w:rsidRDefault="00972916" w:rsidP="00972916">
      <w:pPr>
        <w:jc w:val="center"/>
        <w:rPr>
          <w:rStyle w:val="Hyperlink"/>
          <w:sz w:val="28"/>
          <w:szCs w:val="28"/>
          <w:shd w:val="clear" w:color="auto" w:fill="FFFFFF"/>
        </w:rPr>
      </w:pPr>
      <w:r w:rsidRPr="00892E65">
        <w:rPr>
          <w:rStyle w:val="Hyperlink"/>
          <w:b/>
          <w:bCs/>
          <w:sz w:val="28"/>
          <w:szCs w:val="28"/>
          <w:shd w:val="clear" w:color="auto" w:fill="FFFFFF"/>
        </w:rPr>
        <w:t>oder</w:t>
      </w:r>
      <w:r>
        <w:rPr>
          <w:rStyle w:val="Hyperlink"/>
          <w:b/>
          <w:bCs/>
          <w:sz w:val="28"/>
          <w:szCs w:val="28"/>
          <w:shd w:val="clear" w:color="auto" w:fill="FFFFFF"/>
        </w:rPr>
        <w:t xml:space="preserve"> </w:t>
      </w:r>
      <w:r w:rsidR="00023F1C">
        <w:rPr>
          <w:rStyle w:val="Hyperlink"/>
          <w:b/>
          <w:bCs/>
          <w:sz w:val="28"/>
          <w:szCs w:val="28"/>
          <w:shd w:val="clear" w:color="auto" w:fill="FFFFFF"/>
        </w:rPr>
        <w:t>:</w:t>
      </w:r>
    </w:p>
    <w:p w14:paraId="6761DE1B" w14:textId="496E6323" w:rsidR="00972916" w:rsidRDefault="00972916" w:rsidP="00972916">
      <w:r w:rsidRPr="00892E65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174C60A3" wp14:editId="14AE840C">
            <wp:simplePos x="0" y="0"/>
            <wp:positionH relativeFrom="column">
              <wp:posOffset>2699876</wp:posOffset>
            </wp:positionH>
            <wp:positionV relativeFrom="paragraph">
              <wp:posOffset>115611</wp:posOffset>
            </wp:positionV>
            <wp:extent cx="955040" cy="955040"/>
            <wp:effectExtent l="0" t="0" r="0" b="0"/>
            <wp:wrapThrough wrapText="bothSides">
              <wp:wrapPolygon edited="0">
                <wp:start x="0" y="0"/>
                <wp:lineTo x="0" y="21112"/>
                <wp:lineTo x="21112" y="21112"/>
                <wp:lineTo x="21112" y="0"/>
                <wp:lineTo x="0" y="0"/>
              </wp:wrapPolygon>
            </wp:wrapThrough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929730" w14:textId="16563C97" w:rsidR="00972916" w:rsidRDefault="00972916" w:rsidP="00972916"/>
    <w:p w14:paraId="02BEDD10" w14:textId="4CB1CB23" w:rsidR="00972916" w:rsidRDefault="00972916" w:rsidP="00972916"/>
    <w:p w14:paraId="7199B125" w14:textId="77777777" w:rsidR="00972916" w:rsidRDefault="00972916" w:rsidP="005349B0"/>
    <w:p w14:paraId="4A596382" w14:textId="77777777" w:rsidR="003263BC" w:rsidRDefault="003263BC" w:rsidP="005349B0"/>
    <w:p w14:paraId="00A5F7D7" w14:textId="77777777" w:rsidR="003263BC" w:rsidRDefault="003263BC" w:rsidP="005349B0"/>
    <w:p w14:paraId="564B2656" w14:textId="30BE3D53" w:rsidR="0000084F" w:rsidRDefault="0000084F" w:rsidP="005349B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18"/>
        <w:gridCol w:w="3050"/>
        <w:gridCol w:w="2247"/>
        <w:gridCol w:w="3127"/>
      </w:tblGrid>
      <w:tr w:rsidR="0084296F" w:rsidRPr="0084296F" w14:paraId="0C9B9F69" w14:textId="77777777" w:rsidTr="0000084F">
        <w:trPr>
          <w:trHeight w:val="285"/>
        </w:trPr>
        <w:tc>
          <w:tcPr>
            <w:tcW w:w="1318" w:type="dxa"/>
            <w:noWrap/>
          </w:tcPr>
          <w:p w14:paraId="51AFF617" w14:textId="760767FB" w:rsidR="0084296F" w:rsidRPr="0084296F" w:rsidRDefault="0084296F" w:rsidP="0084296F">
            <w:r w:rsidRPr="00BB079D">
              <w:rPr>
                <w:b/>
                <w:bCs/>
              </w:rPr>
              <w:t>Datum</w:t>
            </w:r>
          </w:p>
        </w:tc>
        <w:tc>
          <w:tcPr>
            <w:tcW w:w="3050" w:type="dxa"/>
          </w:tcPr>
          <w:p w14:paraId="6680B069" w14:textId="152D0A30" w:rsidR="0084296F" w:rsidRPr="0084296F" w:rsidRDefault="0084296F" w:rsidP="0084296F">
            <w:r w:rsidRPr="00BB079D">
              <w:rPr>
                <w:b/>
                <w:bCs/>
              </w:rPr>
              <w:t xml:space="preserve">Seminartitel </w:t>
            </w:r>
          </w:p>
        </w:tc>
        <w:tc>
          <w:tcPr>
            <w:tcW w:w="2247" w:type="dxa"/>
          </w:tcPr>
          <w:p w14:paraId="71FCA719" w14:textId="7BEC8C9B" w:rsidR="0084296F" w:rsidRPr="0084296F" w:rsidRDefault="0084296F" w:rsidP="0084296F">
            <w:r w:rsidRPr="00BB079D">
              <w:rPr>
                <w:b/>
                <w:bCs/>
                <w:color w:val="000000" w:themeColor="text1"/>
              </w:rPr>
              <w:t xml:space="preserve">Uhrzeit </w:t>
            </w:r>
          </w:p>
        </w:tc>
        <w:tc>
          <w:tcPr>
            <w:tcW w:w="3127" w:type="dxa"/>
          </w:tcPr>
          <w:p w14:paraId="04A36D10" w14:textId="3CDB06DA" w:rsidR="0084296F" w:rsidRPr="0084296F" w:rsidRDefault="0084296F" w:rsidP="0084296F">
            <w:r w:rsidRPr="00BB079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Veranstaltungsort </w:t>
            </w:r>
          </w:p>
        </w:tc>
      </w:tr>
      <w:tr w:rsidR="0084296F" w:rsidRPr="0084296F" w14:paraId="6729AB03" w14:textId="77777777" w:rsidTr="0000084F">
        <w:trPr>
          <w:trHeight w:val="285"/>
        </w:trPr>
        <w:tc>
          <w:tcPr>
            <w:tcW w:w="1318" w:type="dxa"/>
            <w:noWrap/>
            <w:hideMark/>
          </w:tcPr>
          <w:p w14:paraId="05AA22B4" w14:textId="77777777" w:rsidR="0000084F" w:rsidRPr="0084296F" w:rsidRDefault="0000084F" w:rsidP="0000084F">
            <w:r w:rsidRPr="0084296F">
              <w:t>08.04.2026</w:t>
            </w:r>
          </w:p>
        </w:tc>
        <w:tc>
          <w:tcPr>
            <w:tcW w:w="3050" w:type="dxa"/>
            <w:hideMark/>
          </w:tcPr>
          <w:p w14:paraId="6B01F688" w14:textId="77777777" w:rsidR="0000084F" w:rsidRPr="0084296F" w:rsidRDefault="0000084F">
            <w:r w:rsidRPr="0084296F">
              <w:t>Babybrei trifft Fingerfood</w:t>
            </w:r>
          </w:p>
        </w:tc>
        <w:tc>
          <w:tcPr>
            <w:tcW w:w="2247" w:type="dxa"/>
          </w:tcPr>
          <w:p w14:paraId="13CADD62" w14:textId="2B77B638" w:rsidR="0000084F" w:rsidRPr="0084296F" w:rsidRDefault="0000084F">
            <w:r w:rsidRPr="0084296F">
              <w:t xml:space="preserve">19.00 - 20.30 Uhr </w:t>
            </w:r>
          </w:p>
        </w:tc>
        <w:tc>
          <w:tcPr>
            <w:tcW w:w="3127" w:type="dxa"/>
            <w:hideMark/>
          </w:tcPr>
          <w:p w14:paraId="4D4B3A74" w14:textId="77777777" w:rsidR="0000084F" w:rsidRPr="0084296F" w:rsidRDefault="0000084F" w:rsidP="0000084F">
            <w:r w:rsidRPr="0084296F">
              <w:t>AELF Kitzingen-Würzburg</w:t>
            </w:r>
          </w:p>
          <w:p w14:paraId="455BA083" w14:textId="5A0E4211" w:rsidR="0000084F" w:rsidRPr="0084296F" w:rsidRDefault="0000084F" w:rsidP="0000084F">
            <w:r w:rsidRPr="0084296F">
              <w:t>ONLINE</w:t>
            </w:r>
          </w:p>
        </w:tc>
      </w:tr>
      <w:tr w:rsidR="0084296F" w:rsidRPr="0084296F" w14:paraId="6E447240" w14:textId="77777777" w:rsidTr="0000084F">
        <w:trPr>
          <w:trHeight w:val="285"/>
        </w:trPr>
        <w:tc>
          <w:tcPr>
            <w:tcW w:w="1318" w:type="dxa"/>
            <w:noWrap/>
            <w:hideMark/>
          </w:tcPr>
          <w:p w14:paraId="449281BC" w14:textId="77777777" w:rsidR="0000084F" w:rsidRPr="0084296F" w:rsidRDefault="0000084F" w:rsidP="0000084F">
            <w:r w:rsidRPr="0084296F">
              <w:t>09.04.2026</w:t>
            </w:r>
          </w:p>
        </w:tc>
        <w:tc>
          <w:tcPr>
            <w:tcW w:w="3050" w:type="dxa"/>
            <w:hideMark/>
          </w:tcPr>
          <w:p w14:paraId="4387D580" w14:textId="77777777" w:rsidR="0000084F" w:rsidRPr="0084296F" w:rsidRDefault="0000084F">
            <w:r w:rsidRPr="0084296F">
              <w:t>Babybrei trifft Fingerfood</w:t>
            </w:r>
          </w:p>
        </w:tc>
        <w:tc>
          <w:tcPr>
            <w:tcW w:w="2247" w:type="dxa"/>
          </w:tcPr>
          <w:p w14:paraId="35C97C96" w14:textId="308418D0" w:rsidR="0000084F" w:rsidRPr="0084296F" w:rsidRDefault="0000084F">
            <w:r w:rsidRPr="0084296F">
              <w:t xml:space="preserve">17.00 – 18.30 Uhr </w:t>
            </w:r>
          </w:p>
        </w:tc>
        <w:tc>
          <w:tcPr>
            <w:tcW w:w="3127" w:type="dxa"/>
            <w:hideMark/>
          </w:tcPr>
          <w:p w14:paraId="70095C6A" w14:textId="77777777" w:rsidR="0000084F" w:rsidRPr="0084296F" w:rsidRDefault="0000084F" w:rsidP="0000084F">
            <w:r w:rsidRPr="0084296F">
              <w:t>AELF Kitzingen-Würzburg</w:t>
            </w:r>
          </w:p>
          <w:p w14:paraId="4D165EEC" w14:textId="322B5155" w:rsidR="0000084F" w:rsidRPr="0084296F" w:rsidRDefault="0000084F" w:rsidP="0000084F">
            <w:pPr>
              <w:jc w:val="both"/>
            </w:pPr>
            <w:r w:rsidRPr="0084296F">
              <w:t>ONLINE</w:t>
            </w:r>
          </w:p>
        </w:tc>
      </w:tr>
      <w:tr w:rsidR="0084296F" w:rsidRPr="0084296F" w14:paraId="6D9FDE7B" w14:textId="77777777" w:rsidTr="0000084F">
        <w:trPr>
          <w:trHeight w:val="285"/>
        </w:trPr>
        <w:tc>
          <w:tcPr>
            <w:tcW w:w="1318" w:type="dxa"/>
            <w:noWrap/>
            <w:hideMark/>
          </w:tcPr>
          <w:p w14:paraId="52DFFE61" w14:textId="77777777" w:rsidR="0000084F" w:rsidRPr="0084296F" w:rsidRDefault="0000084F" w:rsidP="0000084F">
            <w:r w:rsidRPr="0084296F">
              <w:t>09.04.2026</w:t>
            </w:r>
          </w:p>
        </w:tc>
        <w:tc>
          <w:tcPr>
            <w:tcW w:w="3050" w:type="dxa"/>
            <w:hideMark/>
          </w:tcPr>
          <w:p w14:paraId="762EB643" w14:textId="77777777" w:rsidR="0000084F" w:rsidRPr="0084296F" w:rsidRDefault="0000084F">
            <w:r w:rsidRPr="0084296F">
              <w:t>Von der Milch zum Brei mit Kostproben</w:t>
            </w:r>
          </w:p>
        </w:tc>
        <w:tc>
          <w:tcPr>
            <w:tcW w:w="2247" w:type="dxa"/>
          </w:tcPr>
          <w:p w14:paraId="35114F75" w14:textId="4522C337" w:rsidR="0000084F" w:rsidRPr="0084296F" w:rsidRDefault="0000084F" w:rsidP="0000084F">
            <w:r w:rsidRPr="0084296F">
              <w:t xml:space="preserve">10.00 – 11.30 Uhr </w:t>
            </w:r>
          </w:p>
        </w:tc>
        <w:tc>
          <w:tcPr>
            <w:tcW w:w="3127" w:type="dxa"/>
            <w:hideMark/>
          </w:tcPr>
          <w:p w14:paraId="4C25067E" w14:textId="77777777" w:rsidR="0028084F" w:rsidRPr="0084296F" w:rsidRDefault="0028084F" w:rsidP="0028084F">
            <w:r w:rsidRPr="0084296F">
              <w:t>Hebammenpraxis „Sei-Willkommen“</w:t>
            </w:r>
          </w:p>
          <w:p w14:paraId="79131F2C" w14:textId="4376DAA0" w:rsidR="0000084F" w:rsidRPr="0084296F" w:rsidRDefault="0028084F" w:rsidP="0028084F">
            <w:r w:rsidRPr="0084296F">
              <w:t>Ganzhornstraße 74 / 97199 Ochsenfurt</w:t>
            </w:r>
          </w:p>
        </w:tc>
      </w:tr>
      <w:tr w:rsidR="0084296F" w:rsidRPr="0084296F" w14:paraId="3A5009CB" w14:textId="77777777" w:rsidTr="0000084F">
        <w:trPr>
          <w:trHeight w:val="285"/>
        </w:trPr>
        <w:tc>
          <w:tcPr>
            <w:tcW w:w="1318" w:type="dxa"/>
            <w:noWrap/>
            <w:hideMark/>
          </w:tcPr>
          <w:p w14:paraId="6571C7E5" w14:textId="77777777" w:rsidR="0000084F" w:rsidRPr="0084296F" w:rsidRDefault="0000084F" w:rsidP="0000084F">
            <w:r w:rsidRPr="0084296F">
              <w:t>16.04.2026</w:t>
            </w:r>
          </w:p>
        </w:tc>
        <w:tc>
          <w:tcPr>
            <w:tcW w:w="3050" w:type="dxa"/>
            <w:hideMark/>
          </w:tcPr>
          <w:p w14:paraId="590E9101" w14:textId="77777777" w:rsidR="0000084F" w:rsidRPr="0084296F" w:rsidRDefault="0000084F">
            <w:r w:rsidRPr="0084296F">
              <w:t>Entspannt am Familientisch</w:t>
            </w:r>
          </w:p>
        </w:tc>
        <w:tc>
          <w:tcPr>
            <w:tcW w:w="2247" w:type="dxa"/>
          </w:tcPr>
          <w:p w14:paraId="3C699B39" w14:textId="1DD480DE" w:rsidR="0000084F" w:rsidRPr="0084296F" w:rsidRDefault="0000084F" w:rsidP="0000084F">
            <w:r w:rsidRPr="0084296F">
              <w:t xml:space="preserve">10.30 – 12.00 Uhr </w:t>
            </w:r>
          </w:p>
        </w:tc>
        <w:tc>
          <w:tcPr>
            <w:tcW w:w="3127" w:type="dxa"/>
            <w:hideMark/>
          </w:tcPr>
          <w:p w14:paraId="25E301D8" w14:textId="77777777" w:rsidR="0028084F" w:rsidRPr="0084296F" w:rsidRDefault="0028084F" w:rsidP="0028084F">
            <w:r w:rsidRPr="0084296F">
              <w:t xml:space="preserve">Familienstützpunkt Frauenland </w:t>
            </w:r>
          </w:p>
          <w:p w14:paraId="1EDDB406" w14:textId="10CA80DB" w:rsidR="0000084F" w:rsidRPr="0084296F" w:rsidRDefault="0028084F" w:rsidP="0028084F">
            <w:r w:rsidRPr="0084296F">
              <w:t>Rottendorfer Str. 75 / 97074 Würzburg</w:t>
            </w:r>
          </w:p>
        </w:tc>
      </w:tr>
      <w:tr w:rsidR="0084296F" w:rsidRPr="0084296F" w14:paraId="657946C7" w14:textId="77777777" w:rsidTr="0000084F">
        <w:trPr>
          <w:trHeight w:val="285"/>
        </w:trPr>
        <w:tc>
          <w:tcPr>
            <w:tcW w:w="1318" w:type="dxa"/>
            <w:noWrap/>
            <w:hideMark/>
          </w:tcPr>
          <w:p w14:paraId="2B9492C1" w14:textId="77777777" w:rsidR="0000084F" w:rsidRPr="0084296F" w:rsidRDefault="0000084F" w:rsidP="0000084F">
            <w:r w:rsidRPr="0084296F">
              <w:t>17.04.2026</w:t>
            </w:r>
          </w:p>
        </w:tc>
        <w:tc>
          <w:tcPr>
            <w:tcW w:w="3050" w:type="dxa"/>
            <w:hideMark/>
          </w:tcPr>
          <w:p w14:paraId="7DCEC010" w14:textId="77777777" w:rsidR="0000084F" w:rsidRPr="0084296F" w:rsidRDefault="0000084F">
            <w:r w:rsidRPr="0084296F">
              <w:t>Bewegungsspaß für Babys von 8-12 Monaten</w:t>
            </w:r>
          </w:p>
        </w:tc>
        <w:tc>
          <w:tcPr>
            <w:tcW w:w="2247" w:type="dxa"/>
          </w:tcPr>
          <w:p w14:paraId="2891E51F" w14:textId="6271CAC3" w:rsidR="0000084F" w:rsidRPr="0084296F" w:rsidRDefault="0000084F">
            <w:r w:rsidRPr="0084296F">
              <w:t xml:space="preserve">15.00 – 16.00 Uhr </w:t>
            </w:r>
          </w:p>
        </w:tc>
        <w:tc>
          <w:tcPr>
            <w:tcW w:w="3127" w:type="dxa"/>
            <w:hideMark/>
          </w:tcPr>
          <w:p w14:paraId="7FAB30BA" w14:textId="09146CF1" w:rsidR="0000084F" w:rsidRPr="0084296F" w:rsidRDefault="0028084F">
            <w:r w:rsidRPr="0084296F">
              <w:t>Familienstützpunkt Eisingen</w:t>
            </w:r>
            <w:r w:rsidRPr="0084296F">
              <w:br/>
              <w:t>Hauptstraße 50/ 97249 Eisingen</w:t>
            </w:r>
          </w:p>
        </w:tc>
      </w:tr>
      <w:tr w:rsidR="0084296F" w:rsidRPr="0084296F" w14:paraId="1B243503" w14:textId="77777777" w:rsidTr="0000084F">
        <w:trPr>
          <w:trHeight w:val="285"/>
        </w:trPr>
        <w:tc>
          <w:tcPr>
            <w:tcW w:w="1318" w:type="dxa"/>
            <w:noWrap/>
            <w:hideMark/>
          </w:tcPr>
          <w:p w14:paraId="789D4031" w14:textId="77777777" w:rsidR="0000084F" w:rsidRPr="0084296F" w:rsidRDefault="0000084F" w:rsidP="0000084F">
            <w:r w:rsidRPr="0084296F">
              <w:t>17.04.2026</w:t>
            </w:r>
          </w:p>
        </w:tc>
        <w:tc>
          <w:tcPr>
            <w:tcW w:w="3050" w:type="dxa"/>
            <w:hideMark/>
          </w:tcPr>
          <w:p w14:paraId="43B49A53" w14:textId="77777777" w:rsidR="0000084F" w:rsidRPr="0084296F" w:rsidRDefault="0000084F">
            <w:r w:rsidRPr="0084296F">
              <w:t>Bewegungsabenteuer &amp; Spaß im Haus!</w:t>
            </w:r>
          </w:p>
        </w:tc>
        <w:tc>
          <w:tcPr>
            <w:tcW w:w="2247" w:type="dxa"/>
          </w:tcPr>
          <w:p w14:paraId="729381C1" w14:textId="6D91B31A" w:rsidR="0000084F" w:rsidRPr="0084296F" w:rsidRDefault="0000084F">
            <w:r w:rsidRPr="0084296F">
              <w:t xml:space="preserve">16.30 – 17.30 Uhr </w:t>
            </w:r>
          </w:p>
        </w:tc>
        <w:tc>
          <w:tcPr>
            <w:tcW w:w="3127" w:type="dxa"/>
            <w:hideMark/>
          </w:tcPr>
          <w:p w14:paraId="02914C2E" w14:textId="21F8514F" w:rsidR="0000084F" w:rsidRPr="0084296F" w:rsidRDefault="0028084F">
            <w:r w:rsidRPr="0084296F">
              <w:t>Familienstützpunkt Eisingen</w:t>
            </w:r>
            <w:r w:rsidRPr="0084296F">
              <w:br/>
              <w:t>Hauptstraße 50/ 97249 Eisingen</w:t>
            </w:r>
          </w:p>
        </w:tc>
      </w:tr>
      <w:tr w:rsidR="0084296F" w:rsidRPr="0084296F" w14:paraId="1036E854" w14:textId="77777777" w:rsidTr="0000084F">
        <w:trPr>
          <w:trHeight w:val="285"/>
        </w:trPr>
        <w:tc>
          <w:tcPr>
            <w:tcW w:w="1318" w:type="dxa"/>
            <w:noWrap/>
            <w:hideMark/>
          </w:tcPr>
          <w:p w14:paraId="4DC25367" w14:textId="77777777" w:rsidR="0028084F" w:rsidRPr="0084296F" w:rsidRDefault="0028084F" w:rsidP="0028084F">
            <w:r w:rsidRPr="0084296F">
              <w:t>20.04.2026</w:t>
            </w:r>
          </w:p>
        </w:tc>
        <w:tc>
          <w:tcPr>
            <w:tcW w:w="3050" w:type="dxa"/>
            <w:hideMark/>
          </w:tcPr>
          <w:p w14:paraId="33067CD9" w14:textId="77777777" w:rsidR="0028084F" w:rsidRPr="0084296F" w:rsidRDefault="0028084F" w:rsidP="0028084F">
            <w:r w:rsidRPr="0084296F">
              <w:t>Kinder an die Töpfe</w:t>
            </w:r>
          </w:p>
        </w:tc>
        <w:tc>
          <w:tcPr>
            <w:tcW w:w="2247" w:type="dxa"/>
          </w:tcPr>
          <w:p w14:paraId="4EECF057" w14:textId="3A3C3B98" w:rsidR="0028084F" w:rsidRPr="0084296F" w:rsidRDefault="0028084F" w:rsidP="0028084F">
            <w:r w:rsidRPr="0084296F">
              <w:t xml:space="preserve">16.00 – 18.15 Uhr </w:t>
            </w:r>
          </w:p>
        </w:tc>
        <w:tc>
          <w:tcPr>
            <w:tcW w:w="3127" w:type="dxa"/>
            <w:hideMark/>
          </w:tcPr>
          <w:p w14:paraId="1440CAA1" w14:textId="77777777" w:rsidR="0028084F" w:rsidRPr="0084296F" w:rsidRDefault="0028084F" w:rsidP="0028084F">
            <w:r w:rsidRPr="0084296F">
              <w:t>Gemeinde Kürnach</w:t>
            </w:r>
          </w:p>
          <w:p w14:paraId="1AF04FED" w14:textId="14AA2DCD" w:rsidR="0028084F" w:rsidRPr="0084296F" w:rsidRDefault="0028084F" w:rsidP="0028084F">
            <w:r w:rsidRPr="0084296F">
              <w:t>Kirchbergweg 15 / 97273 Kürnach</w:t>
            </w:r>
          </w:p>
        </w:tc>
      </w:tr>
      <w:tr w:rsidR="0084296F" w:rsidRPr="0084296F" w14:paraId="1291B8A5" w14:textId="77777777" w:rsidTr="0000084F">
        <w:trPr>
          <w:trHeight w:val="285"/>
        </w:trPr>
        <w:tc>
          <w:tcPr>
            <w:tcW w:w="1318" w:type="dxa"/>
            <w:noWrap/>
            <w:hideMark/>
          </w:tcPr>
          <w:p w14:paraId="257B9EF5" w14:textId="77777777" w:rsidR="0028084F" w:rsidRPr="0084296F" w:rsidRDefault="0028084F" w:rsidP="0028084F">
            <w:r w:rsidRPr="0084296F">
              <w:t>20.04.2026</w:t>
            </w:r>
          </w:p>
        </w:tc>
        <w:tc>
          <w:tcPr>
            <w:tcW w:w="3050" w:type="dxa"/>
            <w:hideMark/>
          </w:tcPr>
          <w:p w14:paraId="128DD893" w14:textId="77777777" w:rsidR="0028084F" w:rsidRPr="0084296F" w:rsidRDefault="0028084F" w:rsidP="0028084F">
            <w:r w:rsidRPr="0084296F">
              <w:t>Spiel &amp; Spaß in der Natur - Bei jedem Wetter!</w:t>
            </w:r>
          </w:p>
        </w:tc>
        <w:tc>
          <w:tcPr>
            <w:tcW w:w="2247" w:type="dxa"/>
          </w:tcPr>
          <w:p w14:paraId="3FEE73E8" w14:textId="6256046A" w:rsidR="0028084F" w:rsidRPr="0084296F" w:rsidRDefault="0028084F" w:rsidP="0028084F">
            <w:r w:rsidRPr="0084296F">
              <w:t>15.00 – 16.30 Uhr</w:t>
            </w:r>
          </w:p>
        </w:tc>
        <w:tc>
          <w:tcPr>
            <w:tcW w:w="3127" w:type="dxa"/>
            <w:hideMark/>
          </w:tcPr>
          <w:p w14:paraId="730292EF" w14:textId="77777777" w:rsidR="0028084F" w:rsidRPr="0084296F" w:rsidRDefault="0028084F" w:rsidP="0028084F">
            <w:r w:rsidRPr="0084296F">
              <w:t>Stadtteilbücherei Lengfeld</w:t>
            </w:r>
          </w:p>
          <w:p w14:paraId="66BA4263" w14:textId="44CBD7A8" w:rsidR="0028084F" w:rsidRPr="0084296F" w:rsidRDefault="0028084F" w:rsidP="0028084F">
            <w:r w:rsidRPr="0084296F">
              <w:t>Laurentiusstr. 6 / 97076 Würzburg-Lengfeld / Würzburg</w:t>
            </w:r>
          </w:p>
        </w:tc>
      </w:tr>
      <w:tr w:rsidR="0084296F" w:rsidRPr="0084296F" w14:paraId="75BB44E2" w14:textId="77777777" w:rsidTr="0000084F">
        <w:trPr>
          <w:trHeight w:val="285"/>
        </w:trPr>
        <w:tc>
          <w:tcPr>
            <w:tcW w:w="1318" w:type="dxa"/>
            <w:noWrap/>
            <w:hideMark/>
          </w:tcPr>
          <w:p w14:paraId="7B653BE6" w14:textId="77777777" w:rsidR="0028084F" w:rsidRPr="0084296F" w:rsidRDefault="0028084F" w:rsidP="0028084F">
            <w:r w:rsidRPr="0084296F">
              <w:t>22.04.2026</w:t>
            </w:r>
          </w:p>
        </w:tc>
        <w:tc>
          <w:tcPr>
            <w:tcW w:w="3050" w:type="dxa"/>
            <w:hideMark/>
          </w:tcPr>
          <w:p w14:paraId="75B7DBF7" w14:textId="77777777" w:rsidR="0028084F" w:rsidRPr="0084296F" w:rsidRDefault="0028084F" w:rsidP="0028084F">
            <w:r w:rsidRPr="0084296F">
              <w:t>Vegetarische Gerichte für Kleinkinder</w:t>
            </w:r>
          </w:p>
        </w:tc>
        <w:tc>
          <w:tcPr>
            <w:tcW w:w="2247" w:type="dxa"/>
          </w:tcPr>
          <w:p w14:paraId="15EE7393" w14:textId="39DA64A0" w:rsidR="0028084F" w:rsidRPr="0084296F" w:rsidRDefault="0028084F" w:rsidP="0028084F">
            <w:r w:rsidRPr="0084296F">
              <w:t xml:space="preserve">15.00 – 17.15 Uhr </w:t>
            </w:r>
          </w:p>
        </w:tc>
        <w:tc>
          <w:tcPr>
            <w:tcW w:w="3127" w:type="dxa"/>
            <w:hideMark/>
          </w:tcPr>
          <w:p w14:paraId="7058494B" w14:textId="77777777" w:rsidR="0028084F" w:rsidRPr="0084296F" w:rsidRDefault="0028084F" w:rsidP="0028084F">
            <w:pPr>
              <w:rPr>
                <w:rFonts w:eastAsia="Times New Roman"/>
                <w:kern w:val="0"/>
                <w:lang w:eastAsia="de-DE"/>
                <w14:ligatures w14:val="none"/>
              </w:rPr>
            </w:pPr>
            <w:r w:rsidRPr="0084296F">
              <w:rPr>
                <w:rFonts w:eastAsia="Times New Roman"/>
                <w:kern w:val="0"/>
                <w:lang w:eastAsia="de-DE"/>
                <w14:ligatures w14:val="none"/>
              </w:rPr>
              <w:t xml:space="preserve">StadtteilProjekt Heidingsfeld </w:t>
            </w:r>
          </w:p>
          <w:p w14:paraId="297E84D9" w14:textId="0600B976" w:rsidR="0028084F" w:rsidRPr="0084296F" w:rsidRDefault="0028084F" w:rsidP="0028084F">
            <w:r w:rsidRPr="0084296F">
              <w:rPr>
                <w:rFonts w:eastAsia="Times New Roman"/>
                <w:kern w:val="0"/>
                <w:lang w:eastAsia="de-DE"/>
                <w14:ligatures w14:val="none"/>
              </w:rPr>
              <w:t>Klingenstr. 14 / 97084 Heidingsfeld</w:t>
            </w:r>
          </w:p>
        </w:tc>
      </w:tr>
      <w:tr w:rsidR="0084296F" w:rsidRPr="0084296F" w14:paraId="00F80903" w14:textId="77777777" w:rsidTr="0000084F">
        <w:trPr>
          <w:trHeight w:val="285"/>
        </w:trPr>
        <w:tc>
          <w:tcPr>
            <w:tcW w:w="1318" w:type="dxa"/>
            <w:noWrap/>
            <w:hideMark/>
          </w:tcPr>
          <w:p w14:paraId="2C4E79F4" w14:textId="77777777" w:rsidR="0028084F" w:rsidRPr="0084296F" w:rsidRDefault="0028084F" w:rsidP="0028084F">
            <w:r w:rsidRPr="0084296F">
              <w:t>23.04.2026</w:t>
            </w:r>
          </w:p>
        </w:tc>
        <w:tc>
          <w:tcPr>
            <w:tcW w:w="3050" w:type="dxa"/>
            <w:hideMark/>
          </w:tcPr>
          <w:p w14:paraId="59A95630" w14:textId="77777777" w:rsidR="0028084F" w:rsidRPr="0084296F" w:rsidRDefault="0028084F" w:rsidP="0028084F">
            <w:r w:rsidRPr="0084296F">
              <w:t>Bewegungsspaß für Babys bis 1 Jahr</w:t>
            </w:r>
          </w:p>
        </w:tc>
        <w:tc>
          <w:tcPr>
            <w:tcW w:w="2247" w:type="dxa"/>
          </w:tcPr>
          <w:p w14:paraId="324D3AF5" w14:textId="1B9D7861" w:rsidR="0028084F" w:rsidRPr="0084296F" w:rsidRDefault="0028084F" w:rsidP="0028084F">
            <w:r w:rsidRPr="0084296F">
              <w:t xml:space="preserve">09.00 – 10.30 Uhr </w:t>
            </w:r>
          </w:p>
        </w:tc>
        <w:tc>
          <w:tcPr>
            <w:tcW w:w="3127" w:type="dxa"/>
            <w:hideMark/>
          </w:tcPr>
          <w:p w14:paraId="07A5E857" w14:textId="77777777" w:rsidR="0028084F" w:rsidRPr="0084296F" w:rsidRDefault="0028084F" w:rsidP="0028084F">
            <w:pPr>
              <w:rPr>
                <w:rFonts w:eastAsia="Times New Roman"/>
                <w:kern w:val="0"/>
                <w:lang w:eastAsia="de-DE"/>
                <w14:ligatures w14:val="none"/>
              </w:rPr>
            </w:pPr>
            <w:r w:rsidRPr="0084296F">
              <w:rPr>
                <w:rFonts w:eastAsia="Times New Roman"/>
                <w:kern w:val="0"/>
                <w:lang w:eastAsia="de-DE"/>
                <w14:ligatures w14:val="none"/>
              </w:rPr>
              <w:t xml:space="preserve">Das Kinder- und Jugendprojekt Grombühl </w:t>
            </w:r>
          </w:p>
          <w:p w14:paraId="505C5364" w14:textId="02CF1113" w:rsidR="0028084F" w:rsidRPr="0084296F" w:rsidRDefault="0028084F" w:rsidP="0028084F">
            <w:r w:rsidRPr="0084296F">
              <w:rPr>
                <w:rFonts w:eastAsia="Times New Roman"/>
                <w:kern w:val="0"/>
                <w:lang w:eastAsia="de-DE"/>
                <w14:ligatures w14:val="none"/>
              </w:rPr>
              <w:lastRenderedPageBreak/>
              <w:t>Reiserstr. 5 - 7 / 97080 Würzburg-Grombühl</w:t>
            </w:r>
          </w:p>
        </w:tc>
      </w:tr>
      <w:tr w:rsidR="0084296F" w:rsidRPr="0084296F" w14:paraId="55A7CC86" w14:textId="77777777" w:rsidTr="0000084F">
        <w:trPr>
          <w:trHeight w:val="285"/>
        </w:trPr>
        <w:tc>
          <w:tcPr>
            <w:tcW w:w="1318" w:type="dxa"/>
            <w:noWrap/>
            <w:hideMark/>
          </w:tcPr>
          <w:p w14:paraId="764C5E2C" w14:textId="77777777" w:rsidR="0028084F" w:rsidRPr="0084296F" w:rsidRDefault="0028084F" w:rsidP="0028084F">
            <w:r w:rsidRPr="0084296F">
              <w:lastRenderedPageBreak/>
              <w:t>23.04.2026</w:t>
            </w:r>
          </w:p>
        </w:tc>
        <w:tc>
          <w:tcPr>
            <w:tcW w:w="3050" w:type="dxa"/>
            <w:hideMark/>
          </w:tcPr>
          <w:p w14:paraId="6AC5A2C3" w14:textId="77777777" w:rsidR="0028084F" w:rsidRPr="0084296F" w:rsidRDefault="0028084F" w:rsidP="0028084F">
            <w:r w:rsidRPr="0084296F">
              <w:t>Bewegungsspaß für Kinder von 1 - 3 Jahre</w:t>
            </w:r>
          </w:p>
        </w:tc>
        <w:tc>
          <w:tcPr>
            <w:tcW w:w="2247" w:type="dxa"/>
          </w:tcPr>
          <w:p w14:paraId="5137DF46" w14:textId="4C16AE12" w:rsidR="0028084F" w:rsidRPr="0084296F" w:rsidRDefault="0028084F" w:rsidP="0028084F">
            <w:r w:rsidRPr="0084296F">
              <w:t>11.00 – 12.30 Uhr</w:t>
            </w:r>
          </w:p>
        </w:tc>
        <w:tc>
          <w:tcPr>
            <w:tcW w:w="3127" w:type="dxa"/>
            <w:hideMark/>
          </w:tcPr>
          <w:p w14:paraId="6948AA78" w14:textId="77777777" w:rsidR="0028084F" w:rsidRPr="0084296F" w:rsidRDefault="0028084F" w:rsidP="0028084F">
            <w:pPr>
              <w:rPr>
                <w:rFonts w:eastAsia="Times New Roman"/>
                <w:kern w:val="0"/>
                <w:lang w:eastAsia="de-DE"/>
                <w14:ligatures w14:val="none"/>
              </w:rPr>
            </w:pPr>
            <w:r w:rsidRPr="0084296F">
              <w:rPr>
                <w:rFonts w:eastAsia="Times New Roman"/>
                <w:kern w:val="0"/>
                <w:lang w:eastAsia="de-DE"/>
                <w14:ligatures w14:val="none"/>
              </w:rPr>
              <w:t xml:space="preserve">Das Kinder- und Jugendprojekt Grombühl </w:t>
            </w:r>
          </w:p>
          <w:p w14:paraId="3B01F885" w14:textId="23C0B661" w:rsidR="0028084F" w:rsidRPr="0084296F" w:rsidRDefault="0028084F" w:rsidP="0028084F">
            <w:r w:rsidRPr="0084296F">
              <w:rPr>
                <w:rFonts w:eastAsia="Times New Roman"/>
                <w:kern w:val="0"/>
                <w:lang w:eastAsia="de-DE"/>
                <w14:ligatures w14:val="none"/>
              </w:rPr>
              <w:t>Reiserstr. 5 - 7 / 97080 Würzburg-Grombühl</w:t>
            </w:r>
          </w:p>
        </w:tc>
      </w:tr>
      <w:tr w:rsidR="0084296F" w:rsidRPr="0084296F" w14:paraId="29F5FCAE" w14:textId="77777777" w:rsidTr="0000084F">
        <w:trPr>
          <w:trHeight w:val="285"/>
        </w:trPr>
        <w:tc>
          <w:tcPr>
            <w:tcW w:w="1318" w:type="dxa"/>
            <w:noWrap/>
            <w:hideMark/>
          </w:tcPr>
          <w:p w14:paraId="215E1217" w14:textId="77777777" w:rsidR="0028084F" w:rsidRPr="0084296F" w:rsidRDefault="0028084F" w:rsidP="0028084F">
            <w:r w:rsidRPr="0084296F">
              <w:t>24.04.2026</w:t>
            </w:r>
          </w:p>
        </w:tc>
        <w:tc>
          <w:tcPr>
            <w:tcW w:w="3050" w:type="dxa"/>
            <w:hideMark/>
          </w:tcPr>
          <w:p w14:paraId="30E8B4ED" w14:textId="77777777" w:rsidR="0028084F" w:rsidRPr="0084296F" w:rsidRDefault="0028084F" w:rsidP="0028084F">
            <w:r w:rsidRPr="0084296F">
              <w:t>Bewegungsabenteuer &amp; Spaß im Haus!</w:t>
            </w:r>
          </w:p>
        </w:tc>
        <w:tc>
          <w:tcPr>
            <w:tcW w:w="2247" w:type="dxa"/>
          </w:tcPr>
          <w:p w14:paraId="5152BFD6" w14:textId="121E7E06" w:rsidR="0028084F" w:rsidRPr="0084296F" w:rsidRDefault="0028084F" w:rsidP="0028084F">
            <w:r w:rsidRPr="0084296F">
              <w:t xml:space="preserve">16.30 – 18.00 Uhr </w:t>
            </w:r>
          </w:p>
        </w:tc>
        <w:tc>
          <w:tcPr>
            <w:tcW w:w="3127" w:type="dxa"/>
            <w:hideMark/>
          </w:tcPr>
          <w:p w14:paraId="07F3C0C0" w14:textId="77777777" w:rsidR="0028084F" w:rsidRPr="0084296F" w:rsidRDefault="0028084F" w:rsidP="0028084F">
            <w:r w:rsidRPr="0084296F">
              <w:t>Generationen-Zentrum Matthias Ehrenfried</w:t>
            </w:r>
          </w:p>
          <w:p w14:paraId="6A71C741" w14:textId="2D362958" w:rsidR="0028084F" w:rsidRPr="0084296F" w:rsidRDefault="0028084F" w:rsidP="0028084F">
            <w:r w:rsidRPr="0084296F">
              <w:t>Bahnhofstr. 4 - 6 / 97070 Würzburg</w:t>
            </w:r>
          </w:p>
        </w:tc>
      </w:tr>
      <w:tr w:rsidR="0084296F" w:rsidRPr="0084296F" w14:paraId="5E163C9E" w14:textId="77777777" w:rsidTr="0000084F">
        <w:trPr>
          <w:trHeight w:val="285"/>
        </w:trPr>
        <w:tc>
          <w:tcPr>
            <w:tcW w:w="1318" w:type="dxa"/>
            <w:noWrap/>
            <w:hideMark/>
          </w:tcPr>
          <w:p w14:paraId="22F343A7" w14:textId="77777777" w:rsidR="0028084F" w:rsidRPr="0084296F" w:rsidRDefault="0028084F" w:rsidP="0028084F">
            <w:r w:rsidRPr="0084296F">
              <w:t>25.04.2026</w:t>
            </w:r>
          </w:p>
        </w:tc>
        <w:tc>
          <w:tcPr>
            <w:tcW w:w="3050" w:type="dxa"/>
            <w:hideMark/>
          </w:tcPr>
          <w:p w14:paraId="69771BA2" w14:textId="77777777" w:rsidR="0028084F" w:rsidRPr="0084296F" w:rsidRDefault="0028084F" w:rsidP="0028084F">
            <w:r w:rsidRPr="0084296F">
              <w:t>Spiel &amp; Spaß in der Natur - Bei jedem Wetter!</w:t>
            </w:r>
          </w:p>
        </w:tc>
        <w:tc>
          <w:tcPr>
            <w:tcW w:w="2247" w:type="dxa"/>
          </w:tcPr>
          <w:p w14:paraId="6DAF8F6C" w14:textId="52C1F022" w:rsidR="0028084F" w:rsidRPr="0084296F" w:rsidRDefault="0028084F" w:rsidP="0028084F">
            <w:r w:rsidRPr="0084296F">
              <w:t xml:space="preserve">10.30 – 12.00 Uhr </w:t>
            </w:r>
          </w:p>
        </w:tc>
        <w:tc>
          <w:tcPr>
            <w:tcW w:w="3127" w:type="dxa"/>
            <w:hideMark/>
          </w:tcPr>
          <w:p w14:paraId="7C4672AB" w14:textId="77777777" w:rsidR="0028084F" w:rsidRPr="0084296F" w:rsidRDefault="0028084F" w:rsidP="0028084F">
            <w:r w:rsidRPr="0084296F">
              <w:t xml:space="preserve">Guttenberger Forst </w:t>
            </w:r>
          </w:p>
          <w:p w14:paraId="196BF803" w14:textId="35AA096D" w:rsidR="0028084F" w:rsidRPr="0084296F" w:rsidRDefault="0028084F" w:rsidP="0028084F">
            <w:r w:rsidRPr="0084296F">
              <w:t>Forsthaus Guttenberg 1/ 97234 Reichenberg</w:t>
            </w:r>
          </w:p>
        </w:tc>
      </w:tr>
      <w:tr w:rsidR="0084296F" w:rsidRPr="0084296F" w14:paraId="6AD4193B" w14:textId="77777777" w:rsidTr="0000084F">
        <w:trPr>
          <w:trHeight w:val="285"/>
        </w:trPr>
        <w:tc>
          <w:tcPr>
            <w:tcW w:w="1318" w:type="dxa"/>
            <w:noWrap/>
            <w:hideMark/>
          </w:tcPr>
          <w:p w14:paraId="2695BAEE" w14:textId="77777777" w:rsidR="0028084F" w:rsidRPr="0084296F" w:rsidRDefault="0028084F" w:rsidP="0028084F">
            <w:r w:rsidRPr="0084296F">
              <w:t>28.04.2026</w:t>
            </w:r>
          </w:p>
        </w:tc>
        <w:tc>
          <w:tcPr>
            <w:tcW w:w="3050" w:type="dxa"/>
            <w:hideMark/>
          </w:tcPr>
          <w:p w14:paraId="59310D75" w14:textId="77777777" w:rsidR="0028084F" w:rsidRPr="0084296F" w:rsidRDefault="0028084F" w:rsidP="0028084F">
            <w:r w:rsidRPr="0084296F">
              <w:t>Spiel &amp; Spaß in der Natur - Bei jedem Wetter!</w:t>
            </w:r>
          </w:p>
        </w:tc>
        <w:tc>
          <w:tcPr>
            <w:tcW w:w="2247" w:type="dxa"/>
          </w:tcPr>
          <w:p w14:paraId="67B9941E" w14:textId="5A414BA7" w:rsidR="0028084F" w:rsidRPr="0084296F" w:rsidRDefault="0028084F" w:rsidP="0028084F">
            <w:r w:rsidRPr="0084296F">
              <w:t xml:space="preserve">15.30 – 17.00 Uhr </w:t>
            </w:r>
          </w:p>
        </w:tc>
        <w:tc>
          <w:tcPr>
            <w:tcW w:w="3127" w:type="dxa"/>
            <w:hideMark/>
          </w:tcPr>
          <w:p w14:paraId="0700DF7D" w14:textId="77777777" w:rsidR="0028084F" w:rsidRPr="0084296F" w:rsidRDefault="0028084F" w:rsidP="0028084F">
            <w:r w:rsidRPr="0084296F">
              <w:t xml:space="preserve">Skaterpark Versbach </w:t>
            </w:r>
          </w:p>
          <w:p w14:paraId="49DE28E8" w14:textId="478A722F" w:rsidR="0028084F" w:rsidRPr="0084296F" w:rsidRDefault="0028084F" w:rsidP="0028084F">
            <w:r w:rsidRPr="0084296F">
              <w:t>Estenfelder Str. 107 / 97078 Würzburg-Versbach</w:t>
            </w:r>
          </w:p>
        </w:tc>
      </w:tr>
      <w:tr w:rsidR="0084296F" w:rsidRPr="0084296F" w14:paraId="56BA0752" w14:textId="77777777" w:rsidTr="0000084F">
        <w:trPr>
          <w:trHeight w:val="285"/>
        </w:trPr>
        <w:tc>
          <w:tcPr>
            <w:tcW w:w="1318" w:type="dxa"/>
            <w:noWrap/>
            <w:hideMark/>
          </w:tcPr>
          <w:p w14:paraId="65D8DB2D" w14:textId="77777777" w:rsidR="0028084F" w:rsidRPr="0084296F" w:rsidRDefault="0028084F" w:rsidP="0028084F">
            <w:r w:rsidRPr="0084296F">
              <w:t>28.04.2026</w:t>
            </w:r>
          </w:p>
        </w:tc>
        <w:tc>
          <w:tcPr>
            <w:tcW w:w="3050" w:type="dxa"/>
            <w:hideMark/>
          </w:tcPr>
          <w:p w14:paraId="4B5D392B" w14:textId="77777777" w:rsidR="0028084F" w:rsidRPr="0084296F" w:rsidRDefault="0028084F" w:rsidP="0028084F">
            <w:r w:rsidRPr="0084296F">
              <w:t>Gut ernährt von Anfang an</w:t>
            </w:r>
          </w:p>
        </w:tc>
        <w:tc>
          <w:tcPr>
            <w:tcW w:w="2247" w:type="dxa"/>
          </w:tcPr>
          <w:p w14:paraId="634E4705" w14:textId="5D4378B9" w:rsidR="0028084F" w:rsidRPr="0084296F" w:rsidRDefault="0028084F" w:rsidP="0028084F">
            <w:r w:rsidRPr="0084296F">
              <w:t xml:space="preserve">16.30 – 18.00 Uhr </w:t>
            </w:r>
          </w:p>
        </w:tc>
        <w:tc>
          <w:tcPr>
            <w:tcW w:w="3127" w:type="dxa"/>
            <w:hideMark/>
          </w:tcPr>
          <w:p w14:paraId="1CF49592" w14:textId="77777777" w:rsidR="0028084F" w:rsidRPr="0084296F" w:rsidRDefault="0028084F" w:rsidP="0028084F">
            <w:r w:rsidRPr="0084296F">
              <w:t>Hebammenpraxis „Sei-Willkommen“</w:t>
            </w:r>
          </w:p>
          <w:p w14:paraId="52670F12" w14:textId="6E1AC147" w:rsidR="0028084F" w:rsidRPr="0084296F" w:rsidRDefault="0028084F" w:rsidP="0028084F">
            <w:r w:rsidRPr="0084296F">
              <w:t>Ganzhornstraße 74 / 97199 Ochsenfurt</w:t>
            </w:r>
          </w:p>
        </w:tc>
      </w:tr>
      <w:tr w:rsidR="0084296F" w:rsidRPr="0084296F" w14:paraId="37270101" w14:textId="77777777" w:rsidTr="0000084F">
        <w:trPr>
          <w:trHeight w:val="285"/>
        </w:trPr>
        <w:tc>
          <w:tcPr>
            <w:tcW w:w="1318" w:type="dxa"/>
            <w:noWrap/>
            <w:hideMark/>
          </w:tcPr>
          <w:p w14:paraId="39B7B034" w14:textId="77777777" w:rsidR="0028084F" w:rsidRPr="0084296F" w:rsidRDefault="0028084F" w:rsidP="0028084F">
            <w:r w:rsidRPr="0084296F">
              <w:t>28.04.2026</w:t>
            </w:r>
          </w:p>
        </w:tc>
        <w:tc>
          <w:tcPr>
            <w:tcW w:w="3050" w:type="dxa"/>
            <w:hideMark/>
          </w:tcPr>
          <w:p w14:paraId="56EF8571" w14:textId="77777777" w:rsidR="0028084F" w:rsidRPr="0084296F" w:rsidRDefault="0028084F" w:rsidP="0028084F">
            <w:r w:rsidRPr="0084296F">
              <w:t>Schnelle Gerichte für Kleinkinder</w:t>
            </w:r>
          </w:p>
        </w:tc>
        <w:tc>
          <w:tcPr>
            <w:tcW w:w="2247" w:type="dxa"/>
          </w:tcPr>
          <w:p w14:paraId="312301E4" w14:textId="5CC7E611" w:rsidR="0028084F" w:rsidRPr="0084296F" w:rsidRDefault="0028084F" w:rsidP="0028084F">
            <w:r w:rsidRPr="0084296F">
              <w:t xml:space="preserve">15.30 – 17.45 Uhr </w:t>
            </w:r>
          </w:p>
        </w:tc>
        <w:tc>
          <w:tcPr>
            <w:tcW w:w="3127" w:type="dxa"/>
            <w:hideMark/>
          </w:tcPr>
          <w:p w14:paraId="2A909E2B" w14:textId="77777777" w:rsidR="0028084F" w:rsidRPr="0084296F" w:rsidRDefault="0028084F" w:rsidP="0028084F">
            <w:r w:rsidRPr="0084296F">
              <w:t>Generationen-Zentrum Matthias Ehrenfried</w:t>
            </w:r>
          </w:p>
          <w:p w14:paraId="3DDF35FD" w14:textId="09109178" w:rsidR="0028084F" w:rsidRPr="0084296F" w:rsidRDefault="0028084F" w:rsidP="0028084F">
            <w:r w:rsidRPr="0084296F">
              <w:t>Bahnhofstr. 4 - 6 / 97070 Würzburg</w:t>
            </w:r>
          </w:p>
        </w:tc>
      </w:tr>
      <w:tr w:rsidR="0084296F" w:rsidRPr="0084296F" w14:paraId="76982230" w14:textId="77777777" w:rsidTr="0000084F">
        <w:trPr>
          <w:trHeight w:val="285"/>
        </w:trPr>
        <w:tc>
          <w:tcPr>
            <w:tcW w:w="1318" w:type="dxa"/>
            <w:noWrap/>
            <w:hideMark/>
          </w:tcPr>
          <w:p w14:paraId="58C5B352" w14:textId="77777777" w:rsidR="0028084F" w:rsidRPr="0084296F" w:rsidRDefault="0028084F" w:rsidP="0028084F">
            <w:r w:rsidRPr="0084296F">
              <w:t>30.04.2026</w:t>
            </w:r>
          </w:p>
        </w:tc>
        <w:tc>
          <w:tcPr>
            <w:tcW w:w="3050" w:type="dxa"/>
            <w:hideMark/>
          </w:tcPr>
          <w:p w14:paraId="337D477A" w14:textId="77777777" w:rsidR="0028084F" w:rsidRPr="0084296F" w:rsidRDefault="0028084F" w:rsidP="0028084F">
            <w:r w:rsidRPr="0084296F">
              <w:t>Vegetarische Gerichte für Kleinkinder</w:t>
            </w:r>
          </w:p>
        </w:tc>
        <w:tc>
          <w:tcPr>
            <w:tcW w:w="2247" w:type="dxa"/>
          </w:tcPr>
          <w:p w14:paraId="713D7E5F" w14:textId="3A9B3F17" w:rsidR="0028084F" w:rsidRPr="0084296F" w:rsidRDefault="0028084F" w:rsidP="0028084F">
            <w:r w:rsidRPr="0084296F">
              <w:t xml:space="preserve">09.30 – 11.30 Uhr </w:t>
            </w:r>
          </w:p>
        </w:tc>
        <w:tc>
          <w:tcPr>
            <w:tcW w:w="3127" w:type="dxa"/>
            <w:hideMark/>
          </w:tcPr>
          <w:p w14:paraId="55D101E0" w14:textId="77777777" w:rsidR="0028084F" w:rsidRPr="0084296F" w:rsidRDefault="0028084F" w:rsidP="0028084F">
            <w:pPr>
              <w:rPr>
                <w:rFonts w:eastAsia="Times New Roman"/>
                <w:kern w:val="0"/>
                <w:lang w:eastAsia="de-DE"/>
                <w14:ligatures w14:val="none"/>
              </w:rPr>
            </w:pPr>
            <w:r w:rsidRPr="0084296F">
              <w:rPr>
                <w:rFonts w:eastAsia="Times New Roman"/>
                <w:kern w:val="0"/>
                <w:lang w:eastAsia="de-DE"/>
                <w14:ligatures w14:val="none"/>
              </w:rPr>
              <w:t xml:space="preserve">Das Kinder- und Jugendprojekt Grombühl </w:t>
            </w:r>
          </w:p>
          <w:p w14:paraId="682BE25E" w14:textId="4E41D3C1" w:rsidR="0028084F" w:rsidRPr="0084296F" w:rsidRDefault="0028084F" w:rsidP="0028084F">
            <w:r w:rsidRPr="0084296F">
              <w:rPr>
                <w:rFonts w:eastAsia="Times New Roman"/>
                <w:kern w:val="0"/>
                <w:lang w:eastAsia="de-DE"/>
                <w14:ligatures w14:val="none"/>
              </w:rPr>
              <w:t>Reiserstr. 5 - 7 / 97080 Würzburg-Grombühl</w:t>
            </w:r>
          </w:p>
        </w:tc>
      </w:tr>
      <w:tr w:rsidR="0084296F" w:rsidRPr="0084296F" w14:paraId="5FCF6753" w14:textId="77777777" w:rsidTr="0000084F">
        <w:trPr>
          <w:trHeight w:val="285"/>
        </w:trPr>
        <w:tc>
          <w:tcPr>
            <w:tcW w:w="1318" w:type="dxa"/>
            <w:noWrap/>
            <w:hideMark/>
          </w:tcPr>
          <w:p w14:paraId="456476CF" w14:textId="77777777" w:rsidR="0028084F" w:rsidRPr="0084296F" w:rsidRDefault="0028084F" w:rsidP="0028084F">
            <w:r w:rsidRPr="0084296F">
              <w:t>04.05.2026</w:t>
            </w:r>
          </w:p>
        </w:tc>
        <w:tc>
          <w:tcPr>
            <w:tcW w:w="3050" w:type="dxa"/>
            <w:hideMark/>
          </w:tcPr>
          <w:p w14:paraId="3A2EC847" w14:textId="77777777" w:rsidR="0028084F" w:rsidRPr="0084296F" w:rsidRDefault="0028084F" w:rsidP="0028084F">
            <w:r w:rsidRPr="0084296F">
              <w:t>Gesunde Snacks selbstgemacht - Leckeres für die Kita Box</w:t>
            </w:r>
          </w:p>
        </w:tc>
        <w:tc>
          <w:tcPr>
            <w:tcW w:w="2247" w:type="dxa"/>
          </w:tcPr>
          <w:p w14:paraId="4D911744" w14:textId="07B02126" w:rsidR="0028084F" w:rsidRPr="0084296F" w:rsidRDefault="0028084F" w:rsidP="0028084F">
            <w:r w:rsidRPr="0084296F">
              <w:t xml:space="preserve">20.00 – 22.00 Uhr </w:t>
            </w:r>
          </w:p>
        </w:tc>
        <w:tc>
          <w:tcPr>
            <w:tcW w:w="3127" w:type="dxa"/>
            <w:hideMark/>
          </w:tcPr>
          <w:p w14:paraId="70D02DB1" w14:textId="77777777" w:rsidR="0028084F" w:rsidRPr="0084296F" w:rsidRDefault="0028084F" w:rsidP="0028084F">
            <w:r w:rsidRPr="0084296F">
              <w:t>AELF Kitzingen-Würzburg</w:t>
            </w:r>
          </w:p>
          <w:p w14:paraId="2FC626E8" w14:textId="7D75E56B" w:rsidR="0028084F" w:rsidRPr="0084296F" w:rsidRDefault="0028084F" w:rsidP="0028084F">
            <w:r w:rsidRPr="0084296F">
              <w:t>ONLINE</w:t>
            </w:r>
          </w:p>
        </w:tc>
      </w:tr>
      <w:tr w:rsidR="0084296F" w:rsidRPr="0084296F" w14:paraId="2814E3DE" w14:textId="77777777" w:rsidTr="0000084F">
        <w:trPr>
          <w:trHeight w:val="285"/>
        </w:trPr>
        <w:tc>
          <w:tcPr>
            <w:tcW w:w="1318" w:type="dxa"/>
            <w:noWrap/>
            <w:hideMark/>
          </w:tcPr>
          <w:p w14:paraId="264B17B2" w14:textId="77777777" w:rsidR="0028084F" w:rsidRPr="0084296F" w:rsidRDefault="0028084F" w:rsidP="0028084F">
            <w:r w:rsidRPr="0084296F">
              <w:t>04.05.2026</w:t>
            </w:r>
          </w:p>
        </w:tc>
        <w:tc>
          <w:tcPr>
            <w:tcW w:w="3050" w:type="dxa"/>
            <w:hideMark/>
          </w:tcPr>
          <w:p w14:paraId="29D8CBC7" w14:textId="77777777" w:rsidR="0028084F" w:rsidRPr="0084296F" w:rsidRDefault="0028084F" w:rsidP="0028084F">
            <w:r w:rsidRPr="0084296F">
              <w:t>Von der Milch zum Brei - Eltern mit Babys von 0-6 Monaten</w:t>
            </w:r>
          </w:p>
        </w:tc>
        <w:tc>
          <w:tcPr>
            <w:tcW w:w="2247" w:type="dxa"/>
          </w:tcPr>
          <w:p w14:paraId="53AEFA3F" w14:textId="2311024B" w:rsidR="0028084F" w:rsidRPr="0084296F" w:rsidRDefault="0028084F" w:rsidP="0028084F">
            <w:r w:rsidRPr="0084296F">
              <w:t xml:space="preserve">19.00 – 20.30 Uhr </w:t>
            </w:r>
          </w:p>
        </w:tc>
        <w:tc>
          <w:tcPr>
            <w:tcW w:w="3127" w:type="dxa"/>
            <w:hideMark/>
          </w:tcPr>
          <w:p w14:paraId="5E91AFAA" w14:textId="77777777" w:rsidR="0028084F" w:rsidRPr="0084296F" w:rsidRDefault="0028084F" w:rsidP="0028084F">
            <w:r w:rsidRPr="0084296F">
              <w:t>AELF Kitzingen-Würzburg</w:t>
            </w:r>
          </w:p>
          <w:p w14:paraId="7D0E4909" w14:textId="160D0459" w:rsidR="0028084F" w:rsidRPr="0084296F" w:rsidRDefault="0028084F" w:rsidP="0028084F">
            <w:r w:rsidRPr="0084296F">
              <w:t>ONLINE</w:t>
            </w:r>
          </w:p>
        </w:tc>
      </w:tr>
      <w:tr w:rsidR="0084296F" w:rsidRPr="0084296F" w14:paraId="03098142" w14:textId="77777777" w:rsidTr="0000084F">
        <w:trPr>
          <w:trHeight w:val="285"/>
        </w:trPr>
        <w:tc>
          <w:tcPr>
            <w:tcW w:w="1318" w:type="dxa"/>
            <w:noWrap/>
            <w:hideMark/>
          </w:tcPr>
          <w:p w14:paraId="44769064" w14:textId="77777777" w:rsidR="0028084F" w:rsidRPr="0084296F" w:rsidRDefault="0028084F" w:rsidP="0028084F">
            <w:r w:rsidRPr="0084296F">
              <w:t>05.05.2026</w:t>
            </w:r>
          </w:p>
        </w:tc>
        <w:tc>
          <w:tcPr>
            <w:tcW w:w="3050" w:type="dxa"/>
            <w:hideMark/>
          </w:tcPr>
          <w:p w14:paraId="138E36E1" w14:textId="77777777" w:rsidR="0028084F" w:rsidRPr="0084296F" w:rsidRDefault="0028084F" w:rsidP="0028084F">
            <w:r w:rsidRPr="0084296F">
              <w:t>Von der Milch zum Brei</w:t>
            </w:r>
          </w:p>
        </w:tc>
        <w:tc>
          <w:tcPr>
            <w:tcW w:w="2247" w:type="dxa"/>
          </w:tcPr>
          <w:p w14:paraId="29C78207" w14:textId="056455CB" w:rsidR="0028084F" w:rsidRPr="0084296F" w:rsidRDefault="0028084F" w:rsidP="0028084F">
            <w:r w:rsidRPr="0084296F">
              <w:t xml:space="preserve">20.00 – 21.30 Uhr </w:t>
            </w:r>
          </w:p>
        </w:tc>
        <w:tc>
          <w:tcPr>
            <w:tcW w:w="3127" w:type="dxa"/>
            <w:hideMark/>
          </w:tcPr>
          <w:p w14:paraId="753BF0EF" w14:textId="77777777" w:rsidR="0028084F" w:rsidRPr="0084296F" w:rsidRDefault="0028084F" w:rsidP="0028084F">
            <w:r w:rsidRPr="0084296F">
              <w:t>AELF Kitzingen-Würzburg</w:t>
            </w:r>
          </w:p>
          <w:p w14:paraId="51DC1474" w14:textId="1796F6C4" w:rsidR="0028084F" w:rsidRPr="0084296F" w:rsidRDefault="0028084F" w:rsidP="0028084F">
            <w:r w:rsidRPr="0084296F">
              <w:t>ONLINE</w:t>
            </w:r>
          </w:p>
        </w:tc>
      </w:tr>
      <w:tr w:rsidR="0084296F" w:rsidRPr="0084296F" w14:paraId="66948D2F" w14:textId="77777777" w:rsidTr="0000084F">
        <w:trPr>
          <w:trHeight w:val="285"/>
        </w:trPr>
        <w:tc>
          <w:tcPr>
            <w:tcW w:w="1318" w:type="dxa"/>
            <w:noWrap/>
            <w:hideMark/>
          </w:tcPr>
          <w:p w14:paraId="1EB06FA9" w14:textId="77777777" w:rsidR="0028084F" w:rsidRPr="0084296F" w:rsidRDefault="0028084F" w:rsidP="0028084F">
            <w:r w:rsidRPr="0084296F">
              <w:t>05.05.2026</w:t>
            </w:r>
          </w:p>
        </w:tc>
        <w:tc>
          <w:tcPr>
            <w:tcW w:w="3050" w:type="dxa"/>
            <w:hideMark/>
          </w:tcPr>
          <w:p w14:paraId="71B86017" w14:textId="77777777" w:rsidR="0028084F" w:rsidRPr="0084296F" w:rsidRDefault="0028084F" w:rsidP="0028084F">
            <w:r w:rsidRPr="0084296F">
              <w:t>Babybrei trifft Fingerfood</w:t>
            </w:r>
          </w:p>
        </w:tc>
        <w:tc>
          <w:tcPr>
            <w:tcW w:w="2247" w:type="dxa"/>
          </w:tcPr>
          <w:p w14:paraId="15B7639B" w14:textId="5DAE80B6" w:rsidR="0028084F" w:rsidRPr="0084296F" w:rsidRDefault="0028084F" w:rsidP="0028084F">
            <w:r w:rsidRPr="0084296F">
              <w:t xml:space="preserve">19.00 – 20.30 Uhr </w:t>
            </w:r>
          </w:p>
        </w:tc>
        <w:tc>
          <w:tcPr>
            <w:tcW w:w="3127" w:type="dxa"/>
            <w:hideMark/>
          </w:tcPr>
          <w:p w14:paraId="15856D16" w14:textId="77777777" w:rsidR="0028084F" w:rsidRPr="0084296F" w:rsidRDefault="0028084F" w:rsidP="0028084F">
            <w:r w:rsidRPr="0084296F">
              <w:t>AELF Kitzingen-Würzburg</w:t>
            </w:r>
          </w:p>
          <w:p w14:paraId="494B3DF4" w14:textId="3AB69B17" w:rsidR="0028084F" w:rsidRPr="0084296F" w:rsidRDefault="0028084F" w:rsidP="0028084F">
            <w:r w:rsidRPr="0084296F">
              <w:t>ONLINE</w:t>
            </w:r>
          </w:p>
        </w:tc>
      </w:tr>
      <w:tr w:rsidR="0084296F" w:rsidRPr="0084296F" w14:paraId="2F1367FE" w14:textId="77777777" w:rsidTr="0000084F">
        <w:trPr>
          <w:trHeight w:val="285"/>
        </w:trPr>
        <w:tc>
          <w:tcPr>
            <w:tcW w:w="1318" w:type="dxa"/>
            <w:noWrap/>
            <w:hideMark/>
          </w:tcPr>
          <w:p w14:paraId="6BF93237" w14:textId="77777777" w:rsidR="0028084F" w:rsidRPr="0084296F" w:rsidRDefault="0028084F" w:rsidP="0028084F">
            <w:r w:rsidRPr="0084296F">
              <w:t>06.05.2026</w:t>
            </w:r>
          </w:p>
        </w:tc>
        <w:tc>
          <w:tcPr>
            <w:tcW w:w="3050" w:type="dxa"/>
            <w:hideMark/>
          </w:tcPr>
          <w:p w14:paraId="520868A2" w14:textId="77777777" w:rsidR="0028084F" w:rsidRPr="0084296F" w:rsidRDefault="0028084F" w:rsidP="0028084F">
            <w:r w:rsidRPr="0084296F">
              <w:t>Übergang zur Familienkost</w:t>
            </w:r>
          </w:p>
        </w:tc>
        <w:tc>
          <w:tcPr>
            <w:tcW w:w="2247" w:type="dxa"/>
          </w:tcPr>
          <w:p w14:paraId="1A06C9DE" w14:textId="15A0F816" w:rsidR="0028084F" w:rsidRPr="0084296F" w:rsidRDefault="0028084F" w:rsidP="0028084F">
            <w:r w:rsidRPr="0084296F">
              <w:t xml:space="preserve">19.00 – 20.30 Uhr </w:t>
            </w:r>
          </w:p>
        </w:tc>
        <w:tc>
          <w:tcPr>
            <w:tcW w:w="3127" w:type="dxa"/>
            <w:hideMark/>
          </w:tcPr>
          <w:p w14:paraId="5B5A1452" w14:textId="77777777" w:rsidR="0028084F" w:rsidRPr="0084296F" w:rsidRDefault="0028084F" w:rsidP="0028084F">
            <w:r w:rsidRPr="0084296F">
              <w:t>AELF Kitzingen-Würzburg</w:t>
            </w:r>
          </w:p>
          <w:p w14:paraId="27A2E40C" w14:textId="29CA6DB3" w:rsidR="0028084F" w:rsidRPr="0084296F" w:rsidRDefault="0028084F" w:rsidP="0028084F">
            <w:r w:rsidRPr="0084296F">
              <w:t>ONLINE</w:t>
            </w:r>
          </w:p>
        </w:tc>
      </w:tr>
      <w:tr w:rsidR="0084296F" w:rsidRPr="0084296F" w14:paraId="429928AB" w14:textId="77777777" w:rsidTr="0000084F">
        <w:trPr>
          <w:trHeight w:val="285"/>
        </w:trPr>
        <w:tc>
          <w:tcPr>
            <w:tcW w:w="1318" w:type="dxa"/>
            <w:noWrap/>
            <w:hideMark/>
          </w:tcPr>
          <w:p w14:paraId="168947A1" w14:textId="77777777" w:rsidR="0028084F" w:rsidRPr="0084296F" w:rsidRDefault="0028084F" w:rsidP="0028084F">
            <w:r w:rsidRPr="0084296F">
              <w:t>07.05.2026</w:t>
            </w:r>
          </w:p>
        </w:tc>
        <w:tc>
          <w:tcPr>
            <w:tcW w:w="3050" w:type="dxa"/>
            <w:hideMark/>
          </w:tcPr>
          <w:p w14:paraId="2B8DA27D" w14:textId="77777777" w:rsidR="0028084F" w:rsidRPr="0084296F" w:rsidRDefault="0028084F" w:rsidP="0028084F">
            <w:r w:rsidRPr="0084296F">
              <w:t>Gesunde Snacks selbstgemacht - Kindersnacks für unterwegs</w:t>
            </w:r>
          </w:p>
        </w:tc>
        <w:tc>
          <w:tcPr>
            <w:tcW w:w="2247" w:type="dxa"/>
          </w:tcPr>
          <w:p w14:paraId="37F1336B" w14:textId="6430EAB3" w:rsidR="0028084F" w:rsidRPr="0084296F" w:rsidRDefault="0028084F" w:rsidP="0028084F">
            <w:r w:rsidRPr="0084296F">
              <w:t xml:space="preserve">20.00 – 22.00 Uhr </w:t>
            </w:r>
          </w:p>
        </w:tc>
        <w:tc>
          <w:tcPr>
            <w:tcW w:w="3127" w:type="dxa"/>
            <w:hideMark/>
          </w:tcPr>
          <w:p w14:paraId="43A8C545" w14:textId="77777777" w:rsidR="0028084F" w:rsidRPr="0084296F" w:rsidRDefault="0028084F" w:rsidP="0028084F">
            <w:r w:rsidRPr="0084296F">
              <w:t>AELF Kitzingen-Würzburg</w:t>
            </w:r>
          </w:p>
          <w:p w14:paraId="739F5552" w14:textId="3CA4C5A7" w:rsidR="0028084F" w:rsidRPr="0084296F" w:rsidRDefault="0028084F" w:rsidP="0028084F">
            <w:r w:rsidRPr="0084296F">
              <w:t>ONLINE</w:t>
            </w:r>
          </w:p>
        </w:tc>
      </w:tr>
      <w:tr w:rsidR="0084296F" w:rsidRPr="0084296F" w14:paraId="00F285A1" w14:textId="77777777" w:rsidTr="0000084F">
        <w:trPr>
          <w:trHeight w:val="285"/>
        </w:trPr>
        <w:tc>
          <w:tcPr>
            <w:tcW w:w="1318" w:type="dxa"/>
            <w:noWrap/>
            <w:hideMark/>
          </w:tcPr>
          <w:p w14:paraId="08BA07F5" w14:textId="77777777" w:rsidR="0028084F" w:rsidRPr="0084296F" w:rsidRDefault="0028084F" w:rsidP="0028084F">
            <w:r w:rsidRPr="0084296F">
              <w:t>07.05.2026</w:t>
            </w:r>
          </w:p>
        </w:tc>
        <w:tc>
          <w:tcPr>
            <w:tcW w:w="3050" w:type="dxa"/>
            <w:hideMark/>
          </w:tcPr>
          <w:p w14:paraId="63D001B1" w14:textId="77777777" w:rsidR="0028084F" w:rsidRPr="0084296F" w:rsidRDefault="0028084F" w:rsidP="0028084F">
            <w:r w:rsidRPr="0084296F">
              <w:t>Schnelle Gerichte für Kleinkinder</w:t>
            </w:r>
          </w:p>
        </w:tc>
        <w:tc>
          <w:tcPr>
            <w:tcW w:w="2247" w:type="dxa"/>
          </w:tcPr>
          <w:p w14:paraId="463AEAD4" w14:textId="40E872DF" w:rsidR="0028084F" w:rsidRPr="0084296F" w:rsidRDefault="0028084F" w:rsidP="0028084F">
            <w:r w:rsidRPr="0084296F">
              <w:t xml:space="preserve">19.00 – 21.00 Uhr </w:t>
            </w:r>
          </w:p>
        </w:tc>
        <w:tc>
          <w:tcPr>
            <w:tcW w:w="3127" w:type="dxa"/>
            <w:hideMark/>
          </w:tcPr>
          <w:p w14:paraId="0A68A0BE" w14:textId="77777777" w:rsidR="0028084F" w:rsidRPr="0084296F" w:rsidRDefault="0028084F" w:rsidP="0028084F">
            <w:r w:rsidRPr="0084296F">
              <w:t>AELF Kitzingen-Würzburg</w:t>
            </w:r>
          </w:p>
          <w:p w14:paraId="3DDDCC47" w14:textId="6AEB5543" w:rsidR="0028084F" w:rsidRPr="0084296F" w:rsidRDefault="0028084F" w:rsidP="0028084F">
            <w:r w:rsidRPr="0084296F">
              <w:t>ONLINE</w:t>
            </w:r>
          </w:p>
        </w:tc>
      </w:tr>
      <w:tr w:rsidR="0084296F" w:rsidRPr="0084296F" w14:paraId="4F6DF698" w14:textId="77777777" w:rsidTr="0000084F">
        <w:trPr>
          <w:trHeight w:val="285"/>
        </w:trPr>
        <w:tc>
          <w:tcPr>
            <w:tcW w:w="1318" w:type="dxa"/>
            <w:noWrap/>
            <w:hideMark/>
          </w:tcPr>
          <w:p w14:paraId="72FD300D" w14:textId="77777777" w:rsidR="0028084F" w:rsidRPr="0084296F" w:rsidRDefault="0028084F" w:rsidP="0028084F">
            <w:r w:rsidRPr="0084296F">
              <w:t>07.05.2026</w:t>
            </w:r>
          </w:p>
        </w:tc>
        <w:tc>
          <w:tcPr>
            <w:tcW w:w="3050" w:type="dxa"/>
            <w:hideMark/>
          </w:tcPr>
          <w:p w14:paraId="76295643" w14:textId="77777777" w:rsidR="0028084F" w:rsidRPr="0084296F" w:rsidRDefault="0028084F" w:rsidP="0028084F">
            <w:r w:rsidRPr="0084296F">
              <w:t>Spiel &amp; Spaß in der Natur - Bei jedem Wetter!</w:t>
            </w:r>
          </w:p>
        </w:tc>
        <w:tc>
          <w:tcPr>
            <w:tcW w:w="2247" w:type="dxa"/>
          </w:tcPr>
          <w:p w14:paraId="542DF3F8" w14:textId="7F827ECF" w:rsidR="0028084F" w:rsidRPr="0084296F" w:rsidRDefault="0028084F" w:rsidP="0028084F">
            <w:r w:rsidRPr="0084296F">
              <w:t xml:space="preserve">15.30 – 17.00 Uhr </w:t>
            </w:r>
          </w:p>
        </w:tc>
        <w:tc>
          <w:tcPr>
            <w:tcW w:w="3127" w:type="dxa"/>
            <w:hideMark/>
          </w:tcPr>
          <w:p w14:paraId="56FE7D11" w14:textId="77777777" w:rsidR="00CD4BF1" w:rsidRPr="0084296F" w:rsidRDefault="00CD4BF1" w:rsidP="00CD4BF1">
            <w:r w:rsidRPr="0084296F">
              <w:t>Familienstützpunkt Heidingsfeld</w:t>
            </w:r>
          </w:p>
          <w:p w14:paraId="7C10D00F" w14:textId="77777777" w:rsidR="00CD4BF1" w:rsidRPr="0084296F" w:rsidRDefault="00CD4BF1" w:rsidP="00CD4BF1">
            <w:pPr>
              <w:rPr>
                <w:rFonts w:eastAsia="Times New Roman"/>
                <w:kern w:val="0"/>
                <w:lang w:eastAsia="de-DE"/>
                <w14:ligatures w14:val="none"/>
              </w:rPr>
            </w:pPr>
            <w:r w:rsidRPr="0084296F">
              <w:rPr>
                <w:rFonts w:eastAsia="Times New Roman"/>
                <w:kern w:val="0"/>
                <w:lang w:eastAsia="de-DE"/>
                <w14:ligatures w14:val="none"/>
              </w:rPr>
              <w:t xml:space="preserve">Treffpunkt: hinteres Steinbachtal / Wendehammer </w:t>
            </w:r>
          </w:p>
          <w:p w14:paraId="2ADF312B" w14:textId="2C0ADC51" w:rsidR="0028084F" w:rsidRPr="0084296F" w:rsidRDefault="00CD4BF1" w:rsidP="00CD4BF1">
            <w:r w:rsidRPr="0084296F">
              <w:rPr>
                <w:rFonts w:eastAsia="Times New Roman"/>
                <w:kern w:val="0"/>
                <w:lang w:eastAsia="de-DE"/>
                <w14:ligatures w14:val="none"/>
              </w:rPr>
              <w:t>97082 Würzburg-Steinbachtal</w:t>
            </w:r>
          </w:p>
        </w:tc>
      </w:tr>
      <w:tr w:rsidR="0084296F" w:rsidRPr="0084296F" w14:paraId="6AD17E3F" w14:textId="77777777" w:rsidTr="0000084F">
        <w:trPr>
          <w:trHeight w:val="285"/>
        </w:trPr>
        <w:tc>
          <w:tcPr>
            <w:tcW w:w="1318" w:type="dxa"/>
            <w:noWrap/>
            <w:hideMark/>
          </w:tcPr>
          <w:p w14:paraId="4899F2FE" w14:textId="77777777" w:rsidR="0028084F" w:rsidRPr="0084296F" w:rsidRDefault="0028084F" w:rsidP="0028084F">
            <w:r w:rsidRPr="0084296F">
              <w:t>08.05.2026</w:t>
            </w:r>
          </w:p>
        </w:tc>
        <w:tc>
          <w:tcPr>
            <w:tcW w:w="3050" w:type="dxa"/>
            <w:hideMark/>
          </w:tcPr>
          <w:p w14:paraId="550BE8F1" w14:textId="77777777" w:rsidR="0028084F" w:rsidRPr="0084296F" w:rsidRDefault="0028084F" w:rsidP="0028084F">
            <w:r w:rsidRPr="0084296F">
              <w:t>Von der Milch zum Brei</w:t>
            </w:r>
          </w:p>
        </w:tc>
        <w:tc>
          <w:tcPr>
            <w:tcW w:w="2247" w:type="dxa"/>
          </w:tcPr>
          <w:p w14:paraId="3C146FCE" w14:textId="653CF110" w:rsidR="0028084F" w:rsidRPr="0084296F" w:rsidRDefault="0028084F" w:rsidP="0028084F">
            <w:r w:rsidRPr="0084296F">
              <w:t xml:space="preserve">9.00 – 10.30 Uhr </w:t>
            </w:r>
          </w:p>
        </w:tc>
        <w:tc>
          <w:tcPr>
            <w:tcW w:w="3127" w:type="dxa"/>
            <w:hideMark/>
          </w:tcPr>
          <w:p w14:paraId="204EA5DA" w14:textId="77777777" w:rsidR="0028084F" w:rsidRPr="0084296F" w:rsidRDefault="0028084F" w:rsidP="0028084F">
            <w:pPr>
              <w:rPr>
                <w:rFonts w:eastAsia="Times New Roman"/>
                <w:kern w:val="0"/>
                <w:lang w:eastAsia="de-DE"/>
                <w14:ligatures w14:val="none"/>
              </w:rPr>
            </w:pPr>
            <w:r w:rsidRPr="0084296F">
              <w:rPr>
                <w:rFonts w:eastAsia="Times New Roman"/>
                <w:kern w:val="0"/>
                <w:lang w:eastAsia="de-DE"/>
                <w14:ligatures w14:val="none"/>
              </w:rPr>
              <w:t xml:space="preserve">StadtteilProjekt Heidingsfeld </w:t>
            </w:r>
          </w:p>
          <w:p w14:paraId="44F44A41" w14:textId="043D4F60" w:rsidR="0028084F" w:rsidRPr="0084296F" w:rsidRDefault="0028084F" w:rsidP="0028084F">
            <w:r w:rsidRPr="0084296F">
              <w:rPr>
                <w:rFonts w:eastAsia="Times New Roman"/>
                <w:kern w:val="0"/>
                <w:lang w:eastAsia="de-DE"/>
                <w14:ligatures w14:val="none"/>
              </w:rPr>
              <w:t>Klingenstr. 14 / 97084 Heidingsfeld</w:t>
            </w:r>
          </w:p>
        </w:tc>
      </w:tr>
      <w:tr w:rsidR="0084296F" w:rsidRPr="0084296F" w14:paraId="6A78E4CC" w14:textId="77777777" w:rsidTr="0000084F">
        <w:trPr>
          <w:trHeight w:val="285"/>
        </w:trPr>
        <w:tc>
          <w:tcPr>
            <w:tcW w:w="1318" w:type="dxa"/>
            <w:noWrap/>
            <w:hideMark/>
          </w:tcPr>
          <w:p w14:paraId="01E5208A" w14:textId="77777777" w:rsidR="0028084F" w:rsidRPr="0084296F" w:rsidRDefault="0028084F" w:rsidP="0028084F">
            <w:r w:rsidRPr="0084296F">
              <w:t>08.05.2026</w:t>
            </w:r>
          </w:p>
        </w:tc>
        <w:tc>
          <w:tcPr>
            <w:tcW w:w="3050" w:type="dxa"/>
            <w:hideMark/>
          </w:tcPr>
          <w:p w14:paraId="4E1E061B" w14:textId="77777777" w:rsidR="0028084F" w:rsidRPr="0084296F" w:rsidRDefault="0028084F" w:rsidP="0028084F">
            <w:r w:rsidRPr="0084296F">
              <w:t>Spiel &amp; Spaß in der Natur - Bei jedem Wetter!</w:t>
            </w:r>
          </w:p>
        </w:tc>
        <w:tc>
          <w:tcPr>
            <w:tcW w:w="2247" w:type="dxa"/>
          </w:tcPr>
          <w:p w14:paraId="0931A1B8" w14:textId="6D6996C4" w:rsidR="0028084F" w:rsidRPr="0084296F" w:rsidRDefault="0028084F" w:rsidP="0028084F">
            <w:r w:rsidRPr="0084296F">
              <w:t xml:space="preserve">15.30 – 17.00 Uhr </w:t>
            </w:r>
          </w:p>
        </w:tc>
        <w:tc>
          <w:tcPr>
            <w:tcW w:w="3127" w:type="dxa"/>
            <w:hideMark/>
          </w:tcPr>
          <w:p w14:paraId="3228FF7F" w14:textId="77777777" w:rsidR="0084296F" w:rsidRPr="0084296F" w:rsidRDefault="0084296F" w:rsidP="0084296F">
            <w:r w:rsidRPr="0084296F">
              <w:t xml:space="preserve">Familienstützpunkt Ochsenfurt </w:t>
            </w:r>
          </w:p>
          <w:p w14:paraId="70DD0795" w14:textId="27A09B81" w:rsidR="0028084F" w:rsidRPr="0084296F" w:rsidRDefault="0084296F" w:rsidP="0084296F">
            <w:r w:rsidRPr="0084296F">
              <w:lastRenderedPageBreak/>
              <w:t>Treffpunkt: Parkplatz am Ochsenfurter Forst / 97199 Ochsenfurt</w:t>
            </w:r>
          </w:p>
        </w:tc>
      </w:tr>
      <w:tr w:rsidR="0084296F" w:rsidRPr="0084296F" w14:paraId="1FDB4008" w14:textId="77777777" w:rsidTr="0000084F">
        <w:trPr>
          <w:trHeight w:val="285"/>
        </w:trPr>
        <w:tc>
          <w:tcPr>
            <w:tcW w:w="1318" w:type="dxa"/>
            <w:noWrap/>
            <w:hideMark/>
          </w:tcPr>
          <w:p w14:paraId="3AEE681C" w14:textId="77777777" w:rsidR="0028084F" w:rsidRPr="0084296F" w:rsidRDefault="0028084F" w:rsidP="0028084F">
            <w:r w:rsidRPr="0084296F">
              <w:lastRenderedPageBreak/>
              <w:t>08.05.2026</w:t>
            </w:r>
          </w:p>
        </w:tc>
        <w:tc>
          <w:tcPr>
            <w:tcW w:w="3050" w:type="dxa"/>
            <w:hideMark/>
          </w:tcPr>
          <w:p w14:paraId="671CD9A1" w14:textId="77777777" w:rsidR="0028084F" w:rsidRPr="0084296F" w:rsidRDefault="0028084F" w:rsidP="0028084F">
            <w:r w:rsidRPr="0084296F">
              <w:t>Gesund bewegt durch die Schwangerschaft</w:t>
            </w:r>
          </w:p>
        </w:tc>
        <w:tc>
          <w:tcPr>
            <w:tcW w:w="2247" w:type="dxa"/>
          </w:tcPr>
          <w:p w14:paraId="6C498599" w14:textId="7CAE9CB6" w:rsidR="0028084F" w:rsidRPr="0084296F" w:rsidRDefault="0028084F" w:rsidP="0028084F">
            <w:r w:rsidRPr="0084296F">
              <w:t xml:space="preserve">11.00 – 12.30 Uhr </w:t>
            </w:r>
          </w:p>
        </w:tc>
        <w:tc>
          <w:tcPr>
            <w:tcW w:w="3127" w:type="dxa"/>
            <w:hideMark/>
          </w:tcPr>
          <w:p w14:paraId="2F0F7D52" w14:textId="77777777" w:rsidR="0084296F" w:rsidRPr="0084296F" w:rsidRDefault="0084296F" w:rsidP="0084296F">
            <w:r w:rsidRPr="0084296F">
              <w:t xml:space="preserve">Familientreffpunkt Sanderau </w:t>
            </w:r>
          </w:p>
          <w:p w14:paraId="58D5DF10" w14:textId="0047801F" w:rsidR="0028084F" w:rsidRPr="0084296F" w:rsidRDefault="0084296F" w:rsidP="0084296F">
            <w:r w:rsidRPr="0084296F">
              <w:t>Friedrich-Spee-Straße 32 / 97074 Würzburg-Sanderau</w:t>
            </w:r>
          </w:p>
        </w:tc>
      </w:tr>
      <w:tr w:rsidR="0084296F" w:rsidRPr="0084296F" w14:paraId="4289781F" w14:textId="77777777" w:rsidTr="0000084F">
        <w:trPr>
          <w:trHeight w:val="285"/>
        </w:trPr>
        <w:tc>
          <w:tcPr>
            <w:tcW w:w="1318" w:type="dxa"/>
            <w:noWrap/>
            <w:hideMark/>
          </w:tcPr>
          <w:p w14:paraId="393436DE" w14:textId="77777777" w:rsidR="0028084F" w:rsidRPr="0084296F" w:rsidRDefault="0028084F" w:rsidP="0028084F">
            <w:r w:rsidRPr="0084296F">
              <w:t>08.05.2026</w:t>
            </w:r>
          </w:p>
        </w:tc>
        <w:tc>
          <w:tcPr>
            <w:tcW w:w="3050" w:type="dxa"/>
            <w:hideMark/>
          </w:tcPr>
          <w:p w14:paraId="2329B2D3" w14:textId="77777777" w:rsidR="0028084F" w:rsidRPr="0084296F" w:rsidRDefault="0028084F" w:rsidP="0028084F">
            <w:r w:rsidRPr="0084296F">
              <w:t>Gesunde Snacks selbstgemacht - Kita- und Pausenbox selbstgemacht</w:t>
            </w:r>
          </w:p>
        </w:tc>
        <w:tc>
          <w:tcPr>
            <w:tcW w:w="2247" w:type="dxa"/>
          </w:tcPr>
          <w:p w14:paraId="53A9BE44" w14:textId="6418AF40" w:rsidR="0028084F" w:rsidRPr="0084296F" w:rsidRDefault="0028084F" w:rsidP="0028084F">
            <w:r w:rsidRPr="0084296F">
              <w:t xml:space="preserve">19.00 – 21.00 Uhr </w:t>
            </w:r>
          </w:p>
        </w:tc>
        <w:tc>
          <w:tcPr>
            <w:tcW w:w="3127" w:type="dxa"/>
            <w:hideMark/>
          </w:tcPr>
          <w:p w14:paraId="5EA36BF7" w14:textId="77777777" w:rsidR="0028084F" w:rsidRPr="0084296F" w:rsidRDefault="0028084F" w:rsidP="0028084F">
            <w:r w:rsidRPr="0084296F">
              <w:t>AELF Kitzingen-Würzburg</w:t>
            </w:r>
          </w:p>
          <w:p w14:paraId="11BE09C5" w14:textId="3E71D73F" w:rsidR="0028084F" w:rsidRPr="0084296F" w:rsidRDefault="0028084F" w:rsidP="0028084F">
            <w:r w:rsidRPr="0084296F">
              <w:t>ONLINE</w:t>
            </w:r>
          </w:p>
        </w:tc>
      </w:tr>
      <w:tr w:rsidR="0084296F" w:rsidRPr="0084296F" w14:paraId="07882C88" w14:textId="77777777" w:rsidTr="0000084F">
        <w:trPr>
          <w:trHeight w:val="285"/>
        </w:trPr>
        <w:tc>
          <w:tcPr>
            <w:tcW w:w="1318" w:type="dxa"/>
            <w:noWrap/>
            <w:hideMark/>
          </w:tcPr>
          <w:p w14:paraId="2ED227E3" w14:textId="77777777" w:rsidR="0028084F" w:rsidRPr="0084296F" w:rsidRDefault="0028084F" w:rsidP="0028084F">
            <w:r w:rsidRPr="0084296F">
              <w:t>08.05.2026</w:t>
            </w:r>
          </w:p>
        </w:tc>
        <w:tc>
          <w:tcPr>
            <w:tcW w:w="3050" w:type="dxa"/>
            <w:hideMark/>
          </w:tcPr>
          <w:p w14:paraId="4F50F526" w14:textId="77777777" w:rsidR="0028084F" w:rsidRPr="0084296F" w:rsidRDefault="0028084F" w:rsidP="0028084F">
            <w:r w:rsidRPr="0084296F">
              <w:t>Familienküche - saisonal und regional</w:t>
            </w:r>
          </w:p>
        </w:tc>
        <w:tc>
          <w:tcPr>
            <w:tcW w:w="2247" w:type="dxa"/>
          </w:tcPr>
          <w:p w14:paraId="23D5BBA8" w14:textId="3D995091" w:rsidR="0028084F" w:rsidRPr="0084296F" w:rsidRDefault="0028084F" w:rsidP="0028084F">
            <w:r w:rsidRPr="0084296F">
              <w:t xml:space="preserve">16.00 – 18.00 Uhr </w:t>
            </w:r>
          </w:p>
        </w:tc>
        <w:tc>
          <w:tcPr>
            <w:tcW w:w="3127" w:type="dxa"/>
            <w:hideMark/>
          </w:tcPr>
          <w:p w14:paraId="3537DED6" w14:textId="77777777" w:rsidR="0084296F" w:rsidRPr="0084296F" w:rsidRDefault="0084296F" w:rsidP="0084296F">
            <w:r w:rsidRPr="0084296F">
              <w:t xml:space="preserve">Grundschule Eisingen-Waldbrunn </w:t>
            </w:r>
          </w:p>
          <w:p w14:paraId="6FD989CB" w14:textId="3B6C903C" w:rsidR="0028084F" w:rsidRPr="0084296F" w:rsidRDefault="0084296F" w:rsidP="0084296F">
            <w:r w:rsidRPr="0084296F">
              <w:t>Kister Str. 2 / 97295 Waldbrunn</w:t>
            </w:r>
          </w:p>
        </w:tc>
      </w:tr>
      <w:tr w:rsidR="0084296F" w:rsidRPr="0084296F" w14:paraId="6B046750" w14:textId="77777777" w:rsidTr="0000084F">
        <w:trPr>
          <w:trHeight w:val="285"/>
        </w:trPr>
        <w:tc>
          <w:tcPr>
            <w:tcW w:w="1318" w:type="dxa"/>
            <w:noWrap/>
            <w:hideMark/>
          </w:tcPr>
          <w:p w14:paraId="0E211395" w14:textId="77777777" w:rsidR="0028084F" w:rsidRPr="0084296F" w:rsidRDefault="0028084F" w:rsidP="0028084F">
            <w:r w:rsidRPr="0084296F">
              <w:t>12.05.2026</w:t>
            </w:r>
          </w:p>
        </w:tc>
        <w:tc>
          <w:tcPr>
            <w:tcW w:w="3050" w:type="dxa"/>
            <w:hideMark/>
          </w:tcPr>
          <w:p w14:paraId="25F8FB1F" w14:textId="77777777" w:rsidR="0028084F" w:rsidRPr="0084296F" w:rsidRDefault="0028084F" w:rsidP="0028084F">
            <w:r w:rsidRPr="0084296F">
              <w:t>Vegetarische Gerichte für Kleinkinder</w:t>
            </w:r>
          </w:p>
        </w:tc>
        <w:tc>
          <w:tcPr>
            <w:tcW w:w="2247" w:type="dxa"/>
          </w:tcPr>
          <w:p w14:paraId="0F905FE3" w14:textId="6DB6143E" w:rsidR="0028084F" w:rsidRPr="0084296F" w:rsidRDefault="0028084F" w:rsidP="0028084F">
            <w:r w:rsidRPr="0084296F">
              <w:t xml:space="preserve">15.00 – 17.15 Uhr </w:t>
            </w:r>
          </w:p>
        </w:tc>
        <w:tc>
          <w:tcPr>
            <w:tcW w:w="3127" w:type="dxa"/>
            <w:hideMark/>
          </w:tcPr>
          <w:p w14:paraId="521107AF" w14:textId="77777777" w:rsidR="0084296F" w:rsidRPr="0084296F" w:rsidRDefault="0084296F" w:rsidP="0084296F">
            <w:r w:rsidRPr="0084296F">
              <w:t>Familienstützpunkt Heuchelhof</w:t>
            </w:r>
          </w:p>
          <w:p w14:paraId="5BC68C62" w14:textId="7260AE25" w:rsidR="0028084F" w:rsidRPr="0084296F" w:rsidRDefault="0084296F" w:rsidP="0084296F">
            <w:r w:rsidRPr="0084296F">
              <w:t>Den Haager Str. 18 / 97084 Würzburg-Heuchelhof</w:t>
            </w:r>
          </w:p>
        </w:tc>
      </w:tr>
      <w:tr w:rsidR="0084296F" w:rsidRPr="0084296F" w14:paraId="56570911" w14:textId="77777777" w:rsidTr="0000084F">
        <w:trPr>
          <w:trHeight w:val="285"/>
        </w:trPr>
        <w:tc>
          <w:tcPr>
            <w:tcW w:w="1318" w:type="dxa"/>
            <w:noWrap/>
            <w:hideMark/>
          </w:tcPr>
          <w:p w14:paraId="22FC4E7E" w14:textId="77777777" w:rsidR="0028084F" w:rsidRPr="0084296F" w:rsidRDefault="0028084F" w:rsidP="0028084F">
            <w:r w:rsidRPr="0084296F">
              <w:t>12.05.2026</w:t>
            </w:r>
          </w:p>
        </w:tc>
        <w:tc>
          <w:tcPr>
            <w:tcW w:w="3050" w:type="dxa"/>
            <w:hideMark/>
          </w:tcPr>
          <w:p w14:paraId="445BF6F0" w14:textId="77777777" w:rsidR="0028084F" w:rsidRPr="0084296F" w:rsidRDefault="0028084F" w:rsidP="0028084F">
            <w:r w:rsidRPr="0084296F">
              <w:t>Familienküche - saisonal und regional</w:t>
            </w:r>
          </w:p>
        </w:tc>
        <w:tc>
          <w:tcPr>
            <w:tcW w:w="2247" w:type="dxa"/>
          </w:tcPr>
          <w:p w14:paraId="5471A0A3" w14:textId="1A25CBBB" w:rsidR="0028084F" w:rsidRPr="0084296F" w:rsidRDefault="0028084F" w:rsidP="0028084F">
            <w:r w:rsidRPr="0084296F">
              <w:t xml:space="preserve">15.00 – 17.00 Uhr </w:t>
            </w:r>
          </w:p>
          <w:p w14:paraId="18BFED83" w14:textId="77777777" w:rsidR="0028084F" w:rsidRPr="0084296F" w:rsidRDefault="0028084F" w:rsidP="0028084F">
            <w:pPr>
              <w:ind w:firstLine="708"/>
            </w:pPr>
          </w:p>
        </w:tc>
        <w:tc>
          <w:tcPr>
            <w:tcW w:w="3127" w:type="dxa"/>
            <w:hideMark/>
          </w:tcPr>
          <w:p w14:paraId="1C1C4CD6" w14:textId="77777777" w:rsidR="0028084F" w:rsidRPr="0084296F" w:rsidRDefault="0028084F" w:rsidP="0028084F">
            <w:r w:rsidRPr="0084296F">
              <w:t xml:space="preserve">Familienstützpunkt Frauenland </w:t>
            </w:r>
          </w:p>
          <w:p w14:paraId="171D33C0" w14:textId="04BC75D4" w:rsidR="0028084F" w:rsidRPr="0084296F" w:rsidRDefault="0028084F" w:rsidP="0028084F">
            <w:r w:rsidRPr="0084296F">
              <w:t>Rottendorfer Str. 75 / 97074 Würzburg</w:t>
            </w:r>
          </w:p>
        </w:tc>
      </w:tr>
      <w:tr w:rsidR="0084296F" w:rsidRPr="0084296F" w14:paraId="088283BB" w14:textId="77777777" w:rsidTr="0000084F">
        <w:trPr>
          <w:trHeight w:val="285"/>
        </w:trPr>
        <w:tc>
          <w:tcPr>
            <w:tcW w:w="1318" w:type="dxa"/>
            <w:noWrap/>
            <w:hideMark/>
          </w:tcPr>
          <w:p w14:paraId="70A65979" w14:textId="77777777" w:rsidR="0028084F" w:rsidRPr="0084296F" w:rsidRDefault="0028084F" w:rsidP="0028084F">
            <w:r w:rsidRPr="0084296F">
              <w:t>19.05.2026</w:t>
            </w:r>
          </w:p>
        </w:tc>
        <w:tc>
          <w:tcPr>
            <w:tcW w:w="3050" w:type="dxa"/>
            <w:hideMark/>
          </w:tcPr>
          <w:p w14:paraId="38C373CA" w14:textId="77777777" w:rsidR="0028084F" w:rsidRPr="0084296F" w:rsidRDefault="0028084F" w:rsidP="0028084F">
            <w:r w:rsidRPr="0084296F">
              <w:t>Vegetarische Gerichte für Kleinkinder</w:t>
            </w:r>
          </w:p>
        </w:tc>
        <w:tc>
          <w:tcPr>
            <w:tcW w:w="2247" w:type="dxa"/>
          </w:tcPr>
          <w:p w14:paraId="5CD5AE01" w14:textId="715B83F2" w:rsidR="0028084F" w:rsidRPr="0084296F" w:rsidRDefault="0028084F" w:rsidP="0028084F">
            <w:r w:rsidRPr="0084296F">
              <w:t xml:space="preserve">15.00 – 17.15 Uhr </w:t>
            </w:r>
          </w:p>
        </w:tc>
        <w:tc>
          <w:tcPr>
            <w:tcW w:w="3127" w:type="dxa"/>
            <w:hideMark/>
          </w:tcPr>
          <w:p w14:paraId="436B7507" w14:textId="77777777" w:rsidR="0084296F" w:rsidRPr="0084296F" w:rsidRDefault="0084296F" w:rsidP="0084296F">
            <w:r w:rsidRPr="0084296F">
              <w:t>Familienstützpunkt Rottenbauer</w:t>
            </w:r>
          </w:p>
          <w:p w14:paraId="3D3DD789" w14:textId="0C756763" w:rsidR="0028084F" w:rsidRPr="0084296F" w:rsidRDefault="0084296F" w:rsidP="0084296F">
            <w:r w:rsidRPr="0084296F">
              <w:t>Wolfskeelstraße 26 / 97084 Würzburg</w:t>
            </w:r>
          </w:p>
        </w:tc>
      </w:tr>
      <w:tr w:rsidR="0084296F" w:rsidRPr="0084296F" w14:paraId="0A2EBA1E" w14:textId="77777777" w:rsidTr="0000084F">
        <w:trPr>
          <w:trHeight w:val="285"/>
        </w:trPr>
        <w:tc>
          <w:tcPr>
            <w:tcW w:w="1318" w:type="dxa"/>
            <w:noWrap/>
            <w:hideMark/>
          </w:tcPr>
          <w:p w14:paraId="12045210" w14:textId="77777777" w:rsidR="0028084F" w:rsidRPr="0084296F" w:rsidRDefault="0028084F" w:rsidP="0028084F">
            <w:r w:rsidRPr="0084296F">
              <w:t>20.05.2026</w:t>
            </w:r>
          </w:p>
        </w:tc>
        <w:tc>
          <w:tcPr>
            <w:tcW w:w="3050" w:type="dxa"/>
            <w:hideMark/>
          </w:tcPr>
          <w:p w14:paraId="4ACCDAF9" w14:textId="77777777" w:rsidR="0028084F" w:rsidRPr="0084296F" w:rsidRDefault="0028084F" w:rsidP="0028084F">
            <w:r w:rsidRPr="0084296F">
              <w:t>Vom Brei zum Familientisch - Eltern mit Babys von 6-12 Monaten</w:t>
            </w:r>
          </w:p>
        </w:tc>
        <w:tc>
          <w:tcPr>
            <w:tcW w:w="2247" w:type="dxa"/>
          </w:tcPr>
          <w:p w14:paraId="572B367B" w14:textId="601E471E" w:rsidR="0028084F" w:rsidRPr="0084296F" w:rsidRDefault="0028084F" w:rsidP="0028084F">
            <w:r w:rsidRPr="0084296F">
              <w:t xml:space="preserve">09.30 – 11.00 Uhr </w:t>
            </w:r>
          </w:p>
        </w:tc>
        <w:tc>
          <w:tcPr>
            <w:tcW w:w="3127" w:type="dxa"/>
            <w:hideMark/>
          </w:tcPr>
          <w:p w14:paraId="73E52EDE" w14:textId="77777777" w:rsidR="0084296F" w:rsidRPr="0084296F" w:rsidRDefault="0084296F" w:rsidP="0084296F">
            <w:r w:rsidRPr="0084296F">
              <w:t xml:space="preserve">Universitätsklinik Würzburg </w:t>
            </w:r>
          </w:p>
          <w:p w14:paraId="2FF94DE9" w14:textId="3A43F442" w:rsidR="0028084F" w:rsidRPr="0084296F" w:rsidRDefault="0084296F" w:rsidP="0084296F">
            <w:r w:rsidRPr="0084296F">
              <w:t>Josef-Schneider-Str. 4 / 97080 Würzburg</w:t>
            </w:r>
          </w:p>
        </w:tc>
      </w:tr>
      <w:tr w:rsidR="0084296F" w:rsidRPr="0084296F" w14:paraId="21F40954" w14:textId="77777777" w:rsidTr="0000084F">
        <w:trPr>
          <w:trHeight w:val="285"/>
        </w:trPr>
        <w:tc>
          <w:tcPr>
            <w:tcW w:w="1318" w:type="dxa"/>
            <w:noWrap/>
            <w:hideMark/>
          </w:tcPr>
          <w:p w14:paraId="3DA6B58A" w14:textId="77777777" w:rsidR="0028084F" w:rsidRPr="0084296F" w:rsidRDefault="0028084F" w:rsidP="0028084F">
            <w:r w:rsidRPr="0084296F">
              <w:t>21.05.2026</w:t>
            </w:r>
          </w:p>
        </w:tc>
        <w:tc>
          <w:tcPr>
            <w:tcW w:w="3050" w:type="dxa"/>
            <w:hideMark/>
          </w:tcPr>
          <w:p w14:paraId="3F8F4227" w14:textId="77777777" w:rsidR="0028084F" w:rsidRPr="0084296F" w:rsidRDefault="0028084F" w:rsidP="0028084F">
            <w:r w:rsidRPr="0084296F">
              <w:t>Spiel &amp; Spaß in der Natur - Bei jedem Wetter!</w:t>
            </w:r>
          </w:p>
        </w:tc>
        <w:tc>
          <w:tcPr>
            <w:tcW w:w="2247" w:type="dxa"/>
          </w:tcPr>
          <w:p w14:paraId="3C135330" w14:textId="21071EE0" w:rsidR="0028084F" w:rsidRPr="0084296F" w:rsidRDefault="0028084F" w:rsidP="0028084F">
            <w:r w:rsidRPr="0084296F">
              <w:t xml:space="preserve">15.30 – 17.00 Uhr </w:t>
            </w:r>
          </w:p>
        </w:tc>
        <w:tc>
          <w:tcPr>
            <w:tcW w:w="3127" w:type="dxa"/>
            <w:hideMark/>
          </w:tcPr>
          <w:p w14:paraId="1CCDDCDA" w14:textId="0AD68960" w:rsidR="0084296F" w:rsidRPr="0084296F" w:rsidRDefault="0084296F" w:rsidP="0028084F">
            <w:r w:rsidRPr="0084296F">
              <w:t xml:space="preserve">Familienstützpunkt Aub </w:t>
            </w:r>
          </w:p>
          <w:p w14:paraId="75E9B5E5" w14:textId="5AE742D5" w:rsidR="0028084F" w:rsidRPr="0084296F" w:rsidRDefault="0028084F" w:rsidP="0028084F">
            <w:r w:rsidRPr="0084296F">
              <w:t xml:space="preserve">Am Waldrand vor dem Jugendzeltplatz </w:t>
            </w:r>
            <w:r w:rsidR="0084296F" w:rsidRPr="0084296F">
              <w:t>/ 97239 Aub</w:t>
            </w:r>
          </w:p>
        </w:tc>
      </w:tr>
      <w:tr w:rsidR="0084296F" w:rsidRPr="0084296F" w14:paraId="67B0CAE9" w14:textId="77777777" w:rsidTr="0000084F">
        <w:trPr>
          <w:trHeight w:val="285"/>
        </w:trPr>
        <w:tc>
          <w:tcPr>
            <w:tcW w:w="1318" w:type="dxa"/>
            <w:noWrap/>
            <w:hideMark/>
          </w:tcPr>
          <w:p w14:paraId="2A16AE2A" w14:textId="77777777" w:rsidR="0028084F" w:rsidRPr="0084296F" w:rsidRDefault="0028084F" w:rsidP="0028084F">
            <w:r w:rsidRPr="0084296F">
              <w:t>22.05.2026</w:t>
            </w:r>
          </w:p>
        </w:tc>
        <w:tc>
          <w:tcPr>
            <w:tcW w:w="3050" w:type="dxa"/>
            <w:hideMark/>
          </w:tcPr>
          <w:p w14:paraId="43244225" w14:textId="77777777" w:rsidR="0028084F" w:rsidRPr="0084296F" w:rsidRDefault="0028084F" w:rsidP="0028084F">
            <w:r w:rsidRPr="0084296F">
              <w:t>Bewegungsabenteuer &amp; Spaß im Haus!</w:t>
            </w:r>
          </w:p>
        </w:tc>
        <w:tc>
          <w:tcPr>
            <w:tcW w:w="2247" w:type="dxa"/>
          </w:tcPr>
          <w:p w14:paraId="47943E0B" w14:textId="31265D91" w:rsidR="0028084F" w:rsidRPr="0084296F" w:rsidRDefault="0028084F" w:rsidP="0028084F">
            <w:r w:rsidRPr="0084296F">
              <w:t>16.30 – 18.00 Uhr</w:t>
            </w:r>
          </w:p>
        </w:tc>
        <w:tc>
          <w:tcPr>
            <w:tcW w:w="3127" w:type="dxa"/>
            <w:hideMark/>
          </w:tcPr>
          <w:p w14:paraId="0D55BAD2" w14:textId="77777777" w:rsidR="0028084F" w:rsidRPr="0084296F" w:rsidRDefault="0028084F" w:rsidP="0028084F">
            <w:r w:rsidRPr="0084296F">
              <w:t>Generationen-Zentrum Matthias Ehrenfried</w:t>
            </w:r>
          </w:p>
          <w:p w14:paraId="610A6AD1" w14:textId="2CECB7EC" w:rsidR="0028084F" w:rsidRPr="0084296F" w:rsidRDefault="0028084F" w:rsidP="0028084F">
            <w:r w:rsidRPr="0084296F">
              <w:t>Bahnhofstr. 4 - 6 / 97070 Würzburg</w:t>
            </w:r>
          </w:p>
        </w:tc>
      </w:tr>
      <w:tr w:rsidR="0084296F" w:rsidRPr="0084296F" w14:paraId="6A634A40" w14:textId="77777777" w:rsidTr="0084296F">
        <w:trPr>
          <w:trHeight w:val="315"/>
        </w:trPr>
        <w:tc>
          <w:tcPr>
            <w:tcW w:w="1318" w:type="dxa"/>
            <w:noWrap/>
            <w:hideMark/>
          </w:tcPr>
          <w:p w14:paraId="04653792" w14:textId="77777777" w:rsidR="0028084F" w:rsidRPr="0084296F" w:rsidRDefault="0028084F" w:rsidP="0028084F">
            <w:r w:rsidRPr="0084296F">
              <w:t>22.05.2026</w:t>
            </w:r>
          </w:p>
        </w:tc>
        <w:tc>
          <w:tcPr>
            <w:tcW w:w="3050" w:type="dxa"/>
            <w:hideMark/>
          </w:tcPr>
          <w:p w14:paraId="3A11973C" w14:textId="77777777" w:rsidR="0028084F" w:rsidRPr="0084296F" w:rsidRDefault="0028084F" w:rsidP="0028084F">
            <w:r w:rsidRPr="0084296F">
              <w:t>Bewegung für Babys bis 2,5 Jahre</w:t>
            </w:r>
          </w:p>
        </w:tc>
        <w:tc>
          <w:tcPr>
            <w:tcW w:w="2247" w:type="dxa"/>
          </w:tcPr>
          <w:p w14:paraId="7C592137" w14:textId="455D5107" w:rsidR="0028084F" w:rsidRPr="0084296F" w:rsidRDefault="0028084F" w:rsidP="0028084F">
            <w:r w:rsidRPr="0084296F">
              <w:t xml:space="preserve">09.30 – 11.00 Uhr </w:t>
            </w:r>
          </w:p>
        </w:tc>
        <w:tc>
          <w:tcPr>
            <w:tcW w:w="3127" w:type="dxa"/>
            <w:hideMark/>
          </w:tcPr>
          <w:p w14:paraId="3629D9C6" w14:textId="7EE8AA66" w:rsidR="0084296F" w:rsidRPr="0084296F" w:rsidRDefault="0084296F" w:rsidP="0084296F">
            <w:r w:rsidRPr="0084296F">
              <w:t>Familienstützpunkt</w:t>
            </w:r>
            <w:r w:rsidRPr="0084296F">
              <w:t xml:space="preserve"> </w:t>
            </w:r>
            <w:r w:rsidRPr="0084296F">
              <w:t>Rottenbauer</w:t>
            </w:r>
          </w:p>
          <w:p w14:paraId="4FE39F4E" w14:textId="7E945DC3" w:rsidR="0028084F" w:rsidRPr="0084296F" w:rsidRDefault="0084296F" w:rsidP="0084296F">
            <w:r w:rsidRPr="0084296F">
              <w:t>Wolfskeelstraße 26 / 97084 Würzburg</w:t>
            </w:r>
          </w:p>
        </w:tc>
      </w:tr>
    </w:tbl>
    <w:p w14:paraId="5F71A92A" w14:textId="77777777" w:rsidR="0000084F" w:rsidRDefault="0000084F" w:rsidP="005349B0"/>
    <w:p w14:paraId="6C6930EE" w14:textId="77777777" w:rsidR="0084296F" w:rsidRDefault="0084296F" w:rsidP="005349B0"/>
    <w:p w14:paraId="4A6D50A5" w14:textId="5FEB9CCD" w:rsidR="0084296F" w:rsidRDefault="0084296F" w:rsidP="005349B0">
      <w:r w:rsidRPr="00925300">
        <w:t xml:space="preserve">In Kooperation mit den </w:t>
      </w:r>
      <w:r>
        <w:t xml:space="preserve">Familienstützpunkten Giebelstadt, Waldbüttelbrunn und Rottendorf </w:t>
      </w:r>
      <w:r w:rsidRPr="00925300">
        <w:t>finden weitere Termine statt. Diese finden Sie in der Terminübersicht des jeweiligen Familienstützpunktes</w:t>
      </w:r>
      <w:r>
        <w:t>.</w:t>
      </w:r>
    </w:p>
    <w:sectPr w:rsidR="0084296F" w:rsidSect="00480714">
      <w:pgSz w:w="11906" w:h="16838"/>
      <w:pgMar w:top="1418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5BC49" w14:textId="77777777" w:rsidR="00972916" w:rsidRDefault="00972916" w:rsidP="00972916">
      <w:r>
        <w:separator/>
      </w:r>
    </w:p>
  </w:endnote>
  <w:endnote w:type="continuationSeparator" w:id="0">
    <w:p w14:paraId="7121C666" w14:textId="77777777" w:rsidR="00972916" w:rsidRDefault="00972916" w:rsidP="0097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Regular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FA1EB" w14:textId="77777777" w:rsidR="00972916" w:rsidRDefault="00972916" w:rsidP="00972916">
      <w:r>
        <w:separator/>
      </w:r>
    </w:p>
  </w:footnote>
  <w:footnote w:type="continuationSeparator" w:id="0">
    <w:p w14:paraId="25DDE58D" w14:textId="77777777" w:rsidR="00972916" w:rsidRDefault="00972916" w:rsidP="00972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A4"/>
    <w:rsid w:val="0000084F"/>
    <w:rsid w:val="00022C0E"/>
    <w:rsid w:val="00023251"/>
    <w:rsid w:val="00023F1C"/>
    <w:rsid w:val="0002647A"/>
    <w:rsid w:val="00035299"/>
    <w:rsid w:val="000B73F5"/>
    <w:rsid w:val="000F50B5"/>
    <w:rsid w:val="000F6BAF"/>
    <w:rsid w:val="00100998"/>
    <w:rsid w:val="00106185"/>
    <w:rsid w:val="00111672"/>
    <w:rsid w:val="001143B7"/>
    <w:rsid w:val="00132F6A"/>
    <w:rsid w:val="001672EF"/>
    <w:rsid w:val="0017138B"/>
    <w:rsid w:val="00207E2D"/>
    <w:rsid w:val="002545E7"/>
    <w:rsid w:val="0028084F"/>
    <w:rsid w:val="002C23DE"/>
    <w:rsid w:val="00301AE5"/>
    <w:rsid w:val="00302D8C"/>
    <w:rsid w:val="003263BC"/>
    <w:rsid w:val="003879CC"/>
    <w:rsid w:val="003C649F"/>
    <w:rsid w:val="003D3194"/>
    <w:rsid w:val="00422D4E"/>
    <w:rsid w:val="0045702D"/>
    <w:rsid w:val="00480714"/>
    <w:rsid w:val="00483617"/>
    <w:rsid w:val="004A3457"/>
    <w:rsid w:val="004B2E20"/>
    <w:rsid w:val="004B558D"/>
    <w:rsid w:val="005332EC"/>
    <w:rsid w:val="005349B0"/>
    <w:rsid w:val="00546C2A"/>
    <w:rsid w:val="005B51E8"/>
    <w:rsid w:val="005E29B7"/>
    <w:rsid w:val="005E6F40"/>
    <w:rsid w:val="00655DA5"/>
    <w:rsid w:val="006A1C23"/>
    <w:rsid w:val="006B25F6"/>
    <w:rsid w:val="006D388E"/>
    <w:rsid w:val="006E78D5"/>
    <w:rsid w:val="00711E10"/>
    <w:rsid w:val="007604B1"/>
    <w:rsid w:val="007B22D0"/>
    <w:rsid w:val="007B5163"/>
    <w:rsid w:val="007D4FE2"/>
    <w:rsid w:val="007D6BDD"/>
    <w:rsid w:val="007E6BE5"/>
    <w:rsid w:val="007F7041"/>
    <w:rsid w:val="00823C24"/>
    <w:rsid w:val="0084296F"/>
    <w:rsid w:val="00842B7B"/>
    <w:rsid w:val="008614A4"/>
    <w:rsid w:val="0086401A"/>
    <w:rsid w:val="00867738"/>
    <w:rsid w:val="008731CC"/>
    <w:rsid w:val="0088519C"/>
    <w:rsid w:val="0089436A"/>
    <w:rsid w:val="008B5461"/>
    <w:rsid w:val="009157AC"/>
    <w:rsid w:val="00925300"/>
    <w:rsid w:val="00933600"/>
    <w:rsid w:val="00950B1F"/>
    <w:rsid w:val="00972916"/>
    <w:rsid w:val="00983819"/>
    <w:rsid w:val="009A5ECA"/>
    <w:rsid w:val="009E7525"/>
    <w:rsid w:val="009F6D70"/>
    <w:rsid w:val="00A12D63"/>
    <w:rsid w:val="00A255A3"/>
    <w:rsid w:val="00A71F2F"/>
    <w:rsid w:val="00A75151"/>
    <w:rsid w:val="00AA5209"/>
    <w:rsid w:val="00AA746C"/>
    <w:rsid w:val="00AC7DF1"/>
    <w:rsid w:val="00AE3BD7"/>
    <w:rsid w:val="00B15B5D"/>
    <w:rsid w:val="00B32EBB"/>
    <w:rsid w:val="00BB079D"/>
    <w:rsid w:val="00BD5E56"/>
    <w:rsid w:val="00C2255F"/>
    <w:rsid w:val="00C36199"/>
    <w:rsid w:val="00C46CEF"/>
    <w:rsid w:val="00C62ED7"/>
    <w:rsid w:val="00C803F6"/>
    <w:rsid w:val="00CD4BF1"/>
    <w:rsid w:val="00CD7080"/>
    <w:rsid w:val="00D06551"/>
    <w:rsid w:val="00D43361"/>
    <w:rsid w:val="00D62996"/>
    <w:rsid w:val="00D862BB"/>
    <w:rsid w:val="00DC013F"/>
    <w:rsid w:val="00DC1D4D"/>
    <w:rsid w:val="00DD4945"/>
    <w:rsid w:val="00DE4A21"/>
    <w:rsid w:val="00E830C5"/>
    <w:rsid w:val="00EB53B6"/>
    <w:rsid w:val="00EB5566"/>
    <w:rsid w:val="00F324A0"/>
    <w:rsid w:val="00F72FA7"/>
    <w:rsid w:val="00F970F1"/>
    <w:rsid w:val="00FE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66B90"/>
  <w15:chartTrackingRefBased/>
  <w15:docId w15:val="{3448C5F1-5680-42FB-BFC5-35B8F66A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5300"/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8614A4"/>
    <w:rPr>
      <w:color w:val="0563C1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8614A4"/>
    <w:rPr>
      <w:color w:val="954F72"/>
      <w:u w:val="single"/>
    </w:rPr>
  </w:style>
  <w:style w:type="paragraph" w:customStyle="1" w:styleId="msonormal0">
    <w:name w:val="msonormal"/>
    <w:basedOn w:val="Standard"/>
    <w:rsid w:val="008614A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customStyle="1" w:styleId="xl65">
    <w:name w:val="xl65"/>
    <w:basedOn w:val="Standard"/>
    <w:rsid w:val="008614A4"/>
    <w:pPr>
      <w:shd w:val="clear" w:color="000000" w:fill="87CEEB"/>
      <w:spacing w:before="100" w:beforeAutospacing="1" w:after="100" w:afterAutospacing="1"/>
    </w:pPr>
    <w:rPr>
      <w:rFonts w:ascii="Calibri-Regular" w:eastAsia="Times New Roman" w:hAnsi="Calibri-Regular" w:cs="Times New Roman"/>
      <w:b/>
      <w:bCs/>
      <w:kern w:val="0"/>
      <w:sz w:val="20"/>
      <w:szCs w:val="20"/>
      <w:lang w:eastAsia="de-DE"/>
      <w14:ligatures w14:val="none"/>
    </w:rPr>
  </w:style>
  <w:style w:type="paragraph" w:customStyle="1" w:styleId="xl66">
    <w:name w:val="xl66"/>
    <w:basedOn w:val="Standard"/>
    <w:rsid w:val="008614A4"/>
    <w:pPr>
      <w:spacing w:before="100" w:beforeAutospacing="1" w:after="100" w:afterAutospacing="1"/>
    </w:pPr>
    <w:rPr>
      <w:rFonts w:ascii="Calibri-Regular" w:eastAsia="Times New Roman" w:hAnsi="Calibri-Regular" w:cs="Times New Roman"/>
      <w:kern w:val="0"/>
      <w:sz w:val="20"/>
      <w:szCs w:val="20"/>
      <w:lang w:eastAsia="de-DE"/>
      <w14:ligatures w14:val="none"/>
    </w:rPr>
  </w:style>
  <w:style w:type="paragraph" w:customStyle="1" w:styleId="xl67">
    <w:name w:val="xl67"/>
    <w:basedOn w:val="Standard"/>
    <w:rsid w:val="008614A4"/>
    <w:pPr>
      <w:spacing w:before="100" w:beforeAutospacing="1" w:after="100" w:afterAutospacing="1"/>
    </w:pPr>
    <w:rPr>
      <w:rFonts w:ascii="Calibri-Regular" w:eastAsia="Times New Roman" w:hAnsi="Calibri-Regular" w:cs="Times New Roman"/>
      <w:kern w:val="0"/>
      <w:sz w:val="20"/>
      <w:szCs w:val="20"/>
      <w:lang w:eastAsia="de-DE"/>
      <w14:ligatures w14:val="none"/>
    </w:rPr>
  </w:style>
  <w:style w:type="table" w:styleId="Tabellenraster">
    <w:name w:val="Table Grid"/>
    <w:basedOn w:val="NormaleTabelle"/>
    <w:uiPriority w:val="59"/>
    <w:rsid w:val="00861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729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72916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9729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7291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t1p.de/pis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741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Wagenländer, Jana (aelf-kw)</dc:creator>
  <cp:keywords/>
  <dc:description/>
  <cp:lastModifiedBy>Wagenländer, Jana (aelf-kw)</cp:lastModifiedBy>
  <cp:revision>3</cp:revision>
  <dcterms:created xsi:type="dcterms:W3CDTF">2026-03-09T09:03:00Z</dcterms:created>
  <dcterms:modified xsi:type="dcterms:W3CDTF">2026-03-09T09:04:00Z</dcterms:modified>
</cp:coreProperties>
</file>