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0D2A" w14:textId="77234882" w:rsidR="00972916" w:rsidRPr="00972916" w:rsidRDefault="00972916" w:rsidP="00972916">
      <w:r>
        <w:rPr>
          <w:noProof/>
        </w:rPr>
        <w:drawing>
          <wp:anchor distT="0" distB="0" distL="114300" distR="114300" simplePos="0" relativeHeight="251660288" behindDoc="0" locked="0" layoutInCell="1" allowOverlap="1" wp14:anchorId="1562BD72" wp14:editId="47E2D145">
            <wp:simplePos x="0" y="0"/>
            <wp:positionH relativeFrom="column">
              <wp:posOffset>3528986</wp:posOffset>
            </wp:positionH>
            <wp:positionV relativeFrom="paragraph">
              <wp:posOffset>266</wp:posOffset>
            </wp:positionV>
            <wp:extent cx="2939943" cy="1458117"/>
            <wp:effectExtent l="0" t="0" r="0" b="889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508" cy="146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1D3C1" w14:textId="5F030919" w:rsidR="00972916" w:rsidRPr="00892E65" w:rsidRDefault="00972916" w:rsidP="00972916">
      <w:pPr>
        <w:jc w:val="center"/>
        <w:rPr>
          <w:rFonts w:eastAsia="Times New Roman"/>
          <w:b/>
          <w:bCs/>
          <w:color w:val="000000"/>
          <w:sz w:val="28"/>
          <w:szCs w:val="28"/>
          <w:lang w:eastAsia="de-DE"/>
        </w:rPr>
      </w:pP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Veranstaltungstermine </w:t>
      </w:r>
      <w:r w:rsidR="00F66AAA">
        <w:rPr>
          <w:rFonts w:eastAsia="Times New Roman"/>
          <w:b/>
          <w:bCs/>
          <w:color w:val="000000"/>
          <w:sz w:val="28"/>
          <w:szCs w:val="28"/>
          <w:lang w:eastAsia="de-DE"/>
        </w:rPr>
        <w:t>Dezember</w:t>
      </w:r>
      <w:r w:rsidR="00EB53B6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2025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i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>m Netzwerk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"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>J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unge Eltern / Familien Ernährung und Bewegung“ für Eltern, Großeltern, Tagesmütter mit Kindern von 0 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>bis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3 Jahre</w:t>
      </w:r>
      <w:r w:rsidR="00EB53B6">
        <w:rPr>
          <w:rFonts w:eastAsia="Times New Roman"/>
          <w:b/>
          <w:bCs/>
          <w:color w:val="000000"/>
          <w:sz w:val="28"/>
          <w:szCs w:val="28"/>
          <w:lang w:eastAsia="de-DE"/>
        </w:rPr>
        <w:t>n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in Stadt und Landkreis Würzburg </w:t>
      </w:r>
    </w:p>
    <w:p w14:paraId="1FD5889A" w14:textId="62E66361" w:rsidR="00972916" w:rsidRPr="00892E65" w:rsidRDefault="00972916" w:rsidP="00972916">
      <w:pPr>
        <w:jc w:val="center"/>
        <w:rPr>
          <w:rStyle w:val="Hyperlink"/>
          <w:b/>
          <w:bCs/>
          <w:sz w:val="28"/>
          <w:szCs w:val="28"/>
          <w:shd w:val="clear" w:color="auto" w:fill="FFFFFF"/>
        </w:rPr>
      </w:pPr>
      <w:r w:rsidRPr="00892E65">
        <w:rPr>
          <w:b/>
          <w:bCs/>
          <w:sz w:val="28"/>
          <w:szCs w:val="28"/>
        </w:rPr>
        <w:t>Anmeldung und weitere Informationen</w:t>
      </w:r>
      <w:r w:rsidR="00023F1C">
        <w:rPr>
          <w:b/>
          <w:bCs/>
          <w:sz w:val="28"/>
          <w:szCs w:val="28"/>
        </w:rPr>
        <w:t xml:space="preserve"> unter</w:t>
      </w:r>
      <w:r w:rsidRPr="00892E65">
        <w:rPr>
          <w:b/>
          <w:bCs/>
          <w:sz w:val="28"/>
          <w:szCs w:val="28"/>
        </w:rPr>
        <w:t xml:space="preserve">: </w:t>
      </w:r>
      <w:hyperlink r:id="rId7" w:history="1">
        <w:r w:rsidRPr="00892E65">
          <w:rPr>
            <w:rStyle w:val="Hyperlink"/>
            <w:b/>
            <w:bCs/>
            <w:sz w:val="28"/>
            <w:szCs w:val="28"/>
            <w:shd w:val="clear" w:color="auto" w:fill="FFFFFF"/>
          </w:rPr>
          <w:t>https://t1p.de/pish</w:t>
        </w:r>
      </w:hyperlink>
    </w:p>
    <w:p w14:paraId="5DE64E97" w14:textId="20FCF3F0" w:rsidR="00972916" w:rsidRPr="00892E65" w:rsidRDefault="00972916" w:rsidP="00972916">
      <w:pPr>
        <w:jc w:val="center"/>
        <w:rPr>
          <w:rStyle w:val="Hyperlink"/>
          <w:sz w:val="28"/>
          <w:szCs w:val="28"/>
          <w:shd w:val="clear" w:color="auto" w:fill="FFFFFF"/>
        </w:rPr>
      </w:pPr>
      <w:proofErr w:type="gramStart"/>
      <w:r w:rsidRPr="00892E65">
        <w:rPr>
          <w:rStyle w:val="Hyperlink"/>
          <w:b/>
          <w:bCs/>
          <w:sz w:val="28"/>
          <w:szCs w:val="28"/>
          <w:shd w:val="clear" w:color="auto" w:fill="FFFFFF"/>
        </w:rPr>
        <w:t>oder</w:t>
      </w:r>
      <w:r>
        <w:rPr>
          <w:rStyle w:val="Hyperlink"/>
          <w:b/>
          <w:bCs/>
          <w:sz w:val="28"/>
          <w:szCs w:val="28"/>
          <w:shd w:val="clear" w:color="auto" w:fill="FFFFFF"/>
        </w:rPr>
        <w:t xml:space="preserve"> </w:t>
      </w:r>
      <w:r w:rsidR="00023F1C">
        <w:rPr>
          <w:rStyle w:val="Hyperlink"/>
          <w:b/>
          <w:bCs/>
          <w:sz w:val="28"/>
          <w:szCs w:val="28"/>
          <w:shd w:val="clear" w:color="auto" w:fill="FFFFFF"/>
        </w:rPr>
        <w:t>:</w:t>
      </w:r>
      <w:proofErr w:type="gramEnd"/>
    </w:p>
    <w:p w14:paraId="6761DE1B" w14:textId="496E6323" w:rsidR="00972916" w:rsidRDefault="00972916" w:rsidP="00972916">
      <w:r w:rsidRPr="00892E6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74C60A3" wp14:editId="14AE840C">
            <wp:simplePos x="0" y="0"/>
            <wp:positionH relativeFrom="column">
              <wp:posOffset>2699876</wp:posOffset>
            </wp:positionH>
            <wp:positionV relativeFrom="paragraph">
              <wp:posOffset>115611</wp:posOffset>
            </wp:positionV>
            <wp:extent cx="955040" cy="955040"/>
            <wp:effectExtent l="0" t="0" r="0" b="0"/>
            <wp:wrapThrough wrapText="bothSides">
              <wp:wrapPolygon edited="0">
                <wp:start x="0" y="0"/>
                <wp:lineTo x="0" y="21112"/>
                <wp:lineTo x="21112" y="21112"/>
                <wp:lineTo x="21112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29730" w14:textId="16563C97" w:rsidR="00972916" w:rsidRDefault="00972916" w:rsidP="00972916"/>
    <w:p w14:paraId="02BEDD10" w14:textId="4CB1CB23" w:rsidR="00972916" w:rsidRDefault="00972916" w:rsidP="00972916"/>
    <w:p w14:paraId="7199B125" w14:textId="77777777" w:rsidR="00972916" w:rsidRDefault="00972916" w:rsidP="005349B0"/>
    <w:p w14:paraId="4A596382" w14:textId="77777777" w:rsidR="003263BC" w:rsidRDefault="003263BC" w:rsidP="005349B0"/>
    <w:p w14:paraId="1048252B" w14:textId="77777777" w:rsidR="003263BC" w:rsidRDefault="003263BC" w:rsidP="005349B0"/>
    <w:p w14:paraId="0A889E85" w14:textId="77777777" w:rsidR="00925300" w:rsidRDefault="00925300" w:rsidP="005349B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18"/>
        <w:gridCol w:w="3028"/>
        <w:gridCol w:w="1745"/>
        <w:gridCol w:w="3651"/>
      </w:tblGrid>
      <w:tr w:rsidR="00925300" w:rsidRPr="00925300" w14:paraId="1A0FB28E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51E55970" w14:textId="337C44C7" w:rsidR="00925300" w:rsidRPr="00925300" w:rsidRDefault="00925300" w:rsidP="009253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  <w:tc>
          <w:tcPr>
            <w:tcW w:w="3028" w:type="dxa"/>
            <w:noWrap/>
            <w:hideMark/>
          </w:tcPr>
          <w:p w14:paraId="66A50AEE" w14:textId="77777777" w:rsidR="00925300" w:rsidRPr="00925300" w:rsidRDefault="00925300" w:rsidP="00925300">
            <w:pPr>
              <w:rPr>
                <w:rFonts w:asciiTheme="minorHAnsi" w:hAnsiTheme="minorHAnsi" w:cstheme="minorHAnsi"/>
                <w:b/>
                <w:bCs/>
              </w:rPr>
            </w:pPr>
            <w:r w:rsidRPr="00925300">
              <w:rPr>
                <w:rFonts w:asciiTheme="minorHAnsi" w:hAnsiTheme="minorHAnsi" w:cstheme="minorHAnsi"/>
                <w:b/>
                <w:bCs/>
              </w:rPr>
              <w:t>Seminartitel</w:t>
            </w:r>
          </w:p>
        </w:tc>
        <w:tc>
          <w:tcPr>
            <w:tcW w:w="1745" w:type="dxa"/>
          </w:tcPr>
          <w:p w14:paraId="56DA5197" w14:textId="35B15EA7" w:rsidR="00925300" w:rsidRPr="00925300" w:rsidRDefault="00925300" w:rsidP="009253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Uhrzeit </w:t>
            </w:r>
          </w:p>
        </w:tc>
        <w:tc>
          <w:tcPr>
            <w:tcW w:w="3651" w:type="dxa"/>
            <w:noWrap/>
            <w:hideMark/>
          </w:tcPr>
          <w:p w14:paraId="64A14638" w14:textId="55591DD5" w:rsidR="00925300" w:rsidRPr="00925300" w:rsidRDefault="00925300" w:rsidP="00925300">
            <w:pPr>
              <w:rPr>
                <w:rFonts w:asciiTheme="minorHAnsi" w:hAnsiTheme="minorHAnsi" w:cstheme="minorHAnsi"/>
                <w:b/>
                <w:bCs/>
              </w:rPr>
            </w:pPr>
            <w:r w:rsidRPr="00925300">
              <w:rPr>
                <w:rFonts w:asciiTheme="minorHAnsi" w:hAnsiTheme="minorHAnsi" w:cstheme="minorHAnsi"/>
                <w:b/>
                <w:bCs/>
              </w:rPr>
              <w:t>Veranstaltungsort (Adresse)</w:t>
            </w:r>
          </w:p>
        </w:tc>
      </w:tr>
      <w:tr w:rsidR="00B735A9" w:rsidRPr="00925300" w14:paraId="6E2E4C6E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6741ADC0" w14:textId="20DD1AE5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01.12.2025</w:t>
            </w:r>
          </w:p>
        </w:tc>
        <w:tc>
          <w:tcPr>
            <w:tcW w:w="3028" w:type="dxa"/>
            <w:hideMark/>
          </w:tcPr>
          <w:p w14:paraId="5DB3997B" w14:textId="65CC4DB9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Familienküche - saisonal und regional</w:t>
            </w:r>
          </w:p>
        </w:tc>
        <w:tc>
          <w:tcPr>
            <w:tcW w:w="1745" w:type="dxa"/>
          </w:tcPr>
          <w:p w14:paraId="0923EBED" w14:textId="356C282F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16.00- 18.00 Uhr</w:t>
            </w:r>
          </w:p>
        </w:tc>
        <w:tc>
          <w:tcPr>
            <w:tcW w:w="3651" w:type="dxa"/>
            <w:hideMark/>
          </w:tcPr>
          <w:p w14:paraId="09A693D2" w14:textId="77777777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Familienstützpunkt Heidingsfeld </w:t>
            </w:r>
          </w:p>
          <w:p w14:paraId="4E13F1C1" w14:textId="5681916A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Klingenstraße 14/ 97084 Würzburg</w:t>
            </w:r>
          </w:p>
        </w:tc>
      </w:tr>
      <w:tr w:rsidR="00B735A9" w:rsidRPr="00925300" w14:paraId="5BA22F13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23455074" w14:textId="52770C14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02.12.2025</w:t>
            </w:r>
          </w:p>
        </w:tc>
        <w:tc>
          <w:tcPr>
            <w:tcW w:w="3028" w:type="dxa"/>
            <w:hideMark/>
          </w:tcPr>
          <w:p w14:paraId="352C3547" w14:textId="60BF0597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 - Einführung der Beikost</w:t>
            </w:r>
          </w:p>
        </w:tc>
        <w:tc>
          <w:tcPr>
            <w:tcW w:w="1745" w:type="dxa"/>
          </w:tcPr>
          <w:p w14:paraId="6C6FF2AA" w14:textId="77FA21F9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20.00- 21.30 Uhr</w:t>
            </w:r>
          </w:p>
        </w:tc>
        <w:tc>
          <w:tcPr>
            <w:tcW w:w="3651" w:type="dxa"/>
            <w:hideMark/>
          </w:tcPr>
          <w:p w14:paraId="6F399325" w14:textId="77777777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AELF Kitzingen-Würzburg</w:t>
            </w:r>
          </w:p>
          <w:p w14:paraId="7C04B50A" w14:textId="0ECEDF64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</w:t>
            </w:r>
          </w:p>
        </w:tc>
      </w:tr>
      <w:tr w:rsidR="00B735A9" w:rsidRPr="00925300" w14:paraId="3158551B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77F4E236" w14:textId="18B9D75E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02.12.2025</w:t>
            </w:r>
          </w:p>
        </w:tc>
        <w:tc>
          <w:tcPr>
            <w:tcW w:w="3028" w:type="dxa"/>
            <w:hideMark/>
          </w:tcPr>
          <w:p w14:paraId="08972A8E" w14:textId="74AB1C2C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Online: Entspannt am Familientisch - Familienkost nach dem 1. Lebensjahr</w:t>
            </w:r>
          </w:p>
        </w:tc>
        <w:tc>
          <w:tcPr>
            <w:tcW w:w="1745" w:type="dxa"/>
          </w:tcPr>
          <w:p w14:paraId="01219AA0" w14:textId="2BAA787B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19.30- 21.30 Uhr </w:t>
            </w:r>
          </w:p>
        </w:tc>
        <w:tc>
          <w:tcPr>
            <w:tcW w:w="3651" w:type="dxa"/>
            <w:hideMark/>
          </w:tcPr>
          <w:p w14:paraId="4145D867" w14:textId="77777777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AELF Kitzingen-Würzburg</w:t>
            </w:r>
          </w:p>
          <w:p w14:paraId="2A4843A8" w14:textId="2F8BB066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</w:t>
            </w:r>
          </w:p>
        </w:tc>
      </w:tr>
      <w:tr w:rsidR="00B735A9" w:rsidRPr="00925300" w14:paraId="031B3C97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24C5B4D1" w14:textId="425E28D9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04.12.2025</w:t>
            </w:r>
          </w:p>
        </w:tc>
        <w:tc>
          <w:tcPr>
            <w:tcW w:w="3028" w:type="dxa"/>
            <w:hideMark/>
          </w:tcPr>
          <w:p w14:paraId="4FB67EC1" w14:textId="2F86AC17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Online: Nachhaltig ernährt von Anfang an</w:t>
            </w:r>
          </w:p>
        </w:tc>
        <w:tc>
          <w:tcPr>
            <w:tcW w:w="1745" w:type="dxa"/>
          </w:tcPr>
          <w:p w14:paraId="6A8B7428" w14:textId="77777777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19.00- 20.30 Uhr </w:t>
            </w:r>
          </w:p>
          <w:p w14:paraId="7FF996F8" w14:textId="5C84B7C9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1" w:type="dxa"/>
            <w:hideMark/>
          </w:tcPr>
          <w:p w14:paraId="6819982B" w14:textId="77777777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AELF Kitzingen-Würzburg</w:t>
            </w:r>
          </w:p>
          <w:p w14:paraId="2729A13C" w14:textId="38EF9FB6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</w:t>
            </w:r>
          </w:p>
        </w:tc>
      </w:tr>
      <w:tr w:rsidR="00B735A9" w:rsidRPr="00925300" w14:paraId="05909E52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2FD2325E" w14:textId="3DB99A05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05.12.2025</w:t>
            </w:r>
          </w:p>
        </w:tc>
        <w:tc>
          <w:tcPr>
            <w:tcW w:w="3028" w:type="dxa"/>
            <w:hideMark/>
          </w:tcPr>
          <w:p w14:paraId="2DE31526" w14:textId="5594D095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Online: gesunde Snacks selbstgemacht</w:t>
            </w:r>
          </w:p>
        </w:tc>
        <w:tc>
          <w:tcPr>
            <w:tcW w:w="1745" w:type="dxa"/>
          </w:tcPr>
          <w:p w14:paraId="2EC5857D" w14:textId="72EB7846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19.00- 20.30 Uhr</w:t>
            </w:r>
          </w:p>
        </w:tc>
        <w:tc>
          <w:tcPr>
            <w:tcW w:w="3651" w:type="dxa"/>
            <w:hideMark/>
          </w:tcPr>
          <w:p w14:paraId="09E87746" w14:textId="77777777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AELF Kitzingen-Würzburg</w:t>
            </w:r>
          </w:p>
          <w:p w14:paraId="7BAF0CF2" w14:textId="363474F9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</w:t>
            </w:r>
          </w:p>
        </w:tc>
      </w:tr>
      <w:tr w:rsidR="00B735A9" w:rsidRPr="00925300" w14:paraId="22CB388A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181673C0" w14:textId="137270DE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06.12.2025</w:t>
            </w:r>
          </w:p>
        </w:tc>
        <w:tc>
          <w:tcPr>
            <w:tcW w:w="3028" w:type="dxa"/>
            <w:hideMark/>
          </w:tcPr>
          <w:p w14:paraId="30635CED" w14:textId="1FA2DF5A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Online: Was Kinder lieben - Umgang mit Süßem und Kunterbuntem</w:t>
            </w:r>
          </w:p>
        </w:tc>
        <w:tc>
          <w:tcPr>
            <w:tcW w:w="1745" w:type="dxa"/>
          </w:tcPr>
          <w:p w14:paraId="6B2AEB7B" w14:textId="4D7FED8D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09.00- 10.30 Uhr</w:t>
            </w:r>
          </w:p>
        </w:tc>
        <w:tc>
          <w:tcPr>
            <w:tcW w:w="3651" w:type="dxa"/>
            <w:hideMark/>
          </w:tcPr>
          <w:p w14:paraId="226F2054" w14:textId="77777777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AELF Kitzingen-Würzburg</w:t>
            </w:r>
          </w:p>
          <w:p w14:paraId="6EF0B135" w14:textId="1C37FA7A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</w:t>
            </w:r>
          </w:p>
        </w:tc>
      </w:tr>
      <w:tr w:rsidR="00B735A9" w:rsidRPr="00925300" w14:paraId="43E0E911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6944CA64" w14:textId="36DA15D4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08.12.2025</w:t>
            </w:r>
          </w:p>
        </w:tc>
        <w:tc>
          <w:tcPr>
            <w:tcW w:w="3028" w:type="dxa"/>
            <w:hideMark/>
          </w:tcPr>
          <w:p w14:paraId="0F154A61" w14:textId="586CFC67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Online: gut ernährt mit Muttermilch oder Säuglingsmilchnahrung</w:t>
            </w:r>
          </w:p>
        </w:tc>
        <w:tc>
          <w:tcPr>
            <w:tcW w:w="1745" w:type="dxa"/>
          </w:tcPr>
          <w:p w14:paraId="4983EAC3" w14:textId="0DCE624B" w:rsidR="00B735A9" w:rsidRPr="00DC0C7A" w:rsidRDefault="00B735A9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19.00- 20.30 Uhr </w:t>
            </w:r>
          </w:p>
        </w:tc>
        <w:tc>
          <w:tcPr>
            <w:tcW w:w="3651" w:type="dxa"/>
            <w:hideMark/>
          </w:tcPr>
          <w:p w14:paraId="193B9187" w14:textId="77777777" w:rsidR="001E659B" w:rsidRDefault="00DC0C7A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AELF Kitzingen-Würzburg </w:t>
            </w:r>
          </w:p>
          <w:p w14:paraId="3ED31BDE" w14:textId="3AF662DD" w:rsidR="00B735A9" w:rsidRPr="00DC0C7A" w:rsidRDefault="00DC0C7A" w:rsidP="00B735A9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</w:t>
            </w:r>
          </w:p>
        </w:tc>
      </w:tr>
      <w:tr w:rsidR="00DC0C7A" w:rsidRPr="00925300" w14:paraId="2991D9FB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265A0DB7" w14:textId="514DCC5B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08.12.2025</w:t>
            </w:r>
          </w:p>
        </w:tc>
        <w:tc>
          <w:tcPr>
            <w:tcW w:w="3028" w:type="dxa"/>
            <w:hideMark/>
          </w:tcPr>
          <w:p w14:paraId="67CCE578" w14:textId="5CC7B723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Bewegungsspaß für Babys von 8-12 Monaten</w:t>
            </w:r>
          </w:p>
        </w:tc>
        <w:tc>
          <w:tcPr>
            <w:tcW w:w="1745" w:type="dxa"/>
          </w:tcPr>
          <w:p w14:paraId="681763E9" w14:textId="77AF57E8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14.00- 15.30 Uhr</w:t>
            </w:r>
          </w:p>
        </w:tc>
        <w:tc>
          <w:tcPr>
            <w:tcW w:w="3651" w:type="dxa"/>
            <w:hideMark/>
          </w:tcPr>
          <w:p w14:paraId="1FC381F3" w14:textId="77777777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Jugendzentrum Zoom Hintereingang </w:t>
            </w:r>
          </w:p>
          <w:p w14:paraId="3A8C0B14" w14:textId="2A5D1C3F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Schwabenstraße 12 / 97078 Würzburg</w:t>
            </w:r>
          </w:p>
        </w:tc>
      </w:tr>
      <w:tr w:rsidR="00DC0C7A" w:rsidRPr="00925300" w14:paraId="7CEDA1F6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5B64323F" w14:textId="34C84493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08.12.2025</w:t>
            </w:r>
          </w:p>
        </w:tc>
        <w:tc>
          <w:tcPr>
            <w:tcW w:w="3028" w:type="dxa"/>
            <w:hideMark/>
          </w:tcPr>
          <w:p w14:paraId="2DE88057" w14:textId="27468EFD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Bewegungsspaß im Haus!</w:t>
            </w:r>
          </w:p>
        </w:tc>
        <w:tc>
          <w:tcPr>
            <w:tcW w:w="1745" w:type="dxa"/>
          </w:tcPr>
          <w:p w14:paraId="708C189E" w14:textId="61050EBF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15.30-17.00 Uhr</w:t>
            </w:r>
          </w:p>
        </w:tc>
        <w:tc>
          <w:tcPr>
            <w:tcW w:w="3651" w:type="dxa"/>
            <w:hideMark/>
          </w:tcPr>
          <w:p w14:paraId="5ED155DE" w14:textId="77777777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Jugendzentrum Zoom Hintereingang </w:t>
            </w:r>
          </w:p>
          <w:p w14:paraId="4B906132" w14:textId="1FD807BB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Schwabenstraße 12 / 97078 Würzburg</w:t>
            </w:r>
          </w:p>
        </w:tc>
      </w:tr>
      <w:tr w:rsidR="00DC0C7A" w:rsidRPr="00925300" w14:paraId="56AFAD6F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76D12A05" w14:textId="08A7F61D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09.12.2025</w:t>
            </w:r>
          </w:p>
        </w:tc>
        <w:tc>
          <w:tcPr>
            <w:tcW w:w="3028" w:type="dxa"/>
            <w:hideMark/>
          </w:tcPr>
          <w:p w14:paraId="5145F74E" w14:textId="4EC41AE9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Online: Die Muttermilch macht’s!</w:t>
            </w:r>
          </w:p>
        </w:tc>
        <w:tc>
          <w:tcPr>
            <w:tcW w:w="1745" w:type="dxa"/>
          </w:tcPr>
          <w:p w14:paraId="3D4E3888" w14:textId="54493625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9.30- 11.00 Uhr</w:t>
            </w:r>
          </w:p>
        </w:tc>
        <w:tc>
          <w:tcPr>
            <w:tcW w:w="3651" w:type="dxa"/>
            <w:hideMark/>
          </w:tcPr>
          <w:p w14:paraId="542898DF" w14:textId="77777777" w:rsidR="001E659B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AELF Kitzingen-Würzburg </w:t>
            </w:r>
          </w:p>
          <w:p w14:paraId="042D3DFC" w14:textId="1D4AA855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</w:t>
            </w:r>
          </w:p>
        </w:tc>
      </w:tr>
      <w:tr w:rsidR="00DC0C7A" w:rsidRPr="00925300" w14:paraId="454EF4A5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2C9D60B4" w14:textId="6AC6AC10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09.12.2025</w:t>
            </w:r>
          </w:p>
        </w:tc>
        <w:tc>
          <w:tcPr>
            <w:tcW w:w="3028" w:type="dxa"/>
            <w:hideMark/>
          </w:tcPr>
          <w:p w14:paraId="2C93AA04" w14:textId="0E60F509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Online: Vom Brei zum Familientisch - Übergang zur Familienkost</w:t>
            </w:r>
          </w:p>
        </w:tc>
        <w:tc>
          <w:tcPr>
            <w:tcW w:w="1745" w:type="dxa"/>
          </w:tcPr>
          <w:p w14:paraId="0FC37D04" w14:textId="30353CBD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19.30- 21.00 Uhr </w:t>
            </w:r>
          </w:p>
        </w:tc>
        <w:tc>
          <w:tcPr>
            <w:tcW w:w="3651" w:type="dxa"/>
            <w:hideMark/>
          </w:tcPr>
          <w:p w14:paraId="50BABFDF" w14:textId="77777777" w:rsidR="001E659B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AELF Kitzingen-Würzburg </w:t>
            </w:r>
          </w:p>
          <w:p w14:paraId="37EE2003" w14:textId="347D949B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</w:t>
            </w:r>
          </w:p>
        </w:tc>
      </w:tr>
      <w:tr w:rsidR="00DC0C7A" w:rsidRPr="00925300" w14:paraId="068E317A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010C4AD1" w14:textId="4CDD0C8B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3028" w:type="dxa"/>
            <w:hideMark/>
          </w:tcPr>
          <w:p w14:paraId="4F9EE47B" w14:textId="76F5E701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Von der Milch zum Brei</w:t>
            </w:r>
          </w:p>
        </w:tc>
        <w:tc>
          <w:tcPr>
            <w:tcW w:w="1745" w:type="dxa"/>
          </w:tcPr>
          <w:p w14:paraId="625A975E" w14:textId="2CE02839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09.00- 10.30 Uhr </w:t>
            </w:r>
          </w:p>
        </w:tc>
        <w:tc>
          <w:tcPr>
            <w:tcW w:w="3651" w:type="dxa"/>
            <w:hideMark/>
          </w:tcPr>
          <w:p w14:paraId="6C3773BA" w14:textId="77777777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Familienstützpunkt Heidingsfeld </w:t>
            </w:r>
          </w:p>
          <w:p w14:paraId="1DB01123" w14:textId="265F8A9A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Klingenstraße 14/ 97084 Würzburg</w:t>
            </w:r>
          </w:p>
        </w:tc>
      </w:tr>
      <w:tr w:rsidR="00DC0C7A" w:rsidRPr="00925300" w14:paraId="10D5C2BD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180CCCEB" w14:textId="6D476DB6" w:rsidR="00DC0C7A" w:rsidRPr="00933600" w:rsidRDefault="00DC0C7A" w:rsidP="00DC0C7A">
            <w:pPr>
              <w:rPr>
                <w:rFonts w:asciiTheme="minorHAnsi" w:hAnsiTheme="minorHAnsi" w:cstheme="minorHAnsi"/>
              </w:rPr>
            </w:pPr>
            <w:r w:rsidRPr="000D03F8">
              <w:lastRenderedPageBreak/>
              <w:t>16.12.2025</w:t>
            </w:r>
          </w:p>
        </w:tc>
        <w:tc>
          <w:tcPr>
            <w:tcW w:w="3028" w:type="dxa"/>
            <w:hideMark/>
          </w:tcPr>
          <w:p w14:paraId="3E1E24AB" w14:textId="4CC93443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Familienküche - saisonal und regional</w:t>
            </w:r>
          </w:p>
        </w:tc>
        <w:tc>
          <w:tcPr>
            <w:tcW w:w="1745" w:type="dxa"/>
          </w:tcPr>
          <w:p w14:paraId="3AA33475" w14:textId="5DE6D07F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20.00- 21.30 Uhr </w:t>
            </w:r>
          </w:p>
        </w:tc>
        <w:tc>
          <w:tcPr>
            <w:tcW w:w="3651" w:type="dxa"/>
            <w:hideMark/>
          </w:tcPr>
          <w:p w14:paraId="31975D8E" w14:textId="77777777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Familienstützpunkt Frauenland </w:t>
            </w:r>
          </w:p>
          <w:p w14:paraId="25719109" w14:textId="16ECE495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proofErr w:type="spellStart"/>
            <w:r w:rsidRPr="00DC0C7A">
              <w:rPr>
                <w:rFonts w:asciiTheme="minorHAnsi" w:hAnsiTheme="minorHAnsi" w:cstheme="minorHAnsi"/>
              </w:rPr>
              <w:t>Rottendorfer</w:t>
            </w:r>
            <w:proofErr w:type="spellEnd"/>
            <w:r w:rsidRPr="00DC0C7A">
              <w:rPr>
                <w:rFonts w:asciiTheme="minorHAnsi" w:hAnsiTheme="minorHAnsi" w:cstheme="minorHAnsi"/>
              </w:rPr>
              <w:t xml:space="preserve"> Str. 75 / 97074 Würzburg</w:t>
            </w:r>
          </w:p>
        </w:tc>
      </w:tr>
      <w:tr w:rsidR="00DC0C7A" w:rsidRPr="00925300" w14:paraId="7754A0C7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739C9689" w14:textId="4E70B343" w:rsidR="00DC0C7A" w:rsidRPr="00933600" w:rsidRDefault="00DC0C7A" w:rsidP="00DC0C7A">
            <w:pPr>
              <w:rPr>
                <w:rFonts w:asciiTheme="minorHAnsi" w:hAnsiTheme="minorHAnsi" w:cstheme="minorHAnsi"/>
              </w:rPr>
            </w:pPr>
            <w:r w:rsidRPr="00AB55BF">
              <w:t>16.12.2025</w:t>
            </w:r>
          </w:p>
        </w:tc>
        <w:tc>
          <w:tcPr>
            <w:tcW w:w="3028" w:type="dxa"/>
            <w:hideMark/>
          </w:tcPr>
          <w:p w14:paraId="594809B8" w14:textId="2E36A886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Online: Gesunde Snacks selbst gemacht</w:t>
            </w:r>
          </w:p>
        </w:tc>
        <w:tc>
          <w:tcPr>
            <w:tcW w:w="1745" w:type="dxa"/>
          </w:tcPr>
          <w:p w14:paraId="4A3A7B05" w14:textId="53B6657D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20.00- 22.00 Uhr </w:t>
            </w:r>
          </w:p>
        </w:tc>
        <w:tc>
          <w:tcPr>
            <w:tcW w:w="3651" w:type="dxa"/>
            <w:hideMark/>
          </w:tcPr>
          <w:p w14:paraId="1B584C23" w14:textId="77777777" w:rsidR="001E659B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AELF Kitzingen-Würzburg </w:t>
            </w:r>
          </w:p>
          <w:p w14:paraId="3BA9ACBD" w14:textId="275FA561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</w:t>
            </w:r>
          </w:p>
        </w:tc>
      </w:tr>
      <w:tr w:rsidR="00DC0C7A" w:rsidRPr="00925300" w14:paraId="2AABE7C6" w14:textId="77777777" w:rsidTr="00DC0C7A">
        <w:trPr>
          <w:trHeight w:val="285"/>
        </w:trPr>
        <w:tc>
          <w:tcPr>
            <w:tcW w:w="1318" w:type="dxa"/>
            <w:noWrap/>
            <w:hideMark/>
          </w:tcPr>
          <w:p w14:paraId="6BA15857" w14:textId="78EE1B50" w:rsidR="00DC0C7A" w:rsidRPr="00933600" w:rsidRDefault="00DC0C7A" w:rsidP="00DC0C7A">
            <w:pPr>
              <w:rPr>
                <w:rFonts w:asciiTheme="minorHAnsi" w:hAnsiTheme="minorHAnsi" w:cstheme="minorHAnsi"/>
              </w:rPr>
            </w:pPr>
            <w:r w:rsidRPr="00574914">
              <w:t>17.12.2025</w:t>
            </w:r>
          </w:p>
        </w:tc>
        <w:tc>
          <w:tcPr>
            <w:tcW w:w="3028" w:type="dxa"/>
            <w:hideMark/>
          </w:tcPr>
          <w:p w14:paraId="27C70435" w14:textId="0B981313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Online: Schnelle Gerichte auch für Kleinkinder - zuckerfrei kochen und backen</w:t>
            </w:r>
          </w:p>
        </w:tc>
        <w:tc>
          <w:tcPr>
            <w:tcW w:w="1745" w:type="dxa"/>
          </w:tcPr>
          <w:p w14:paraId="6D8EB4B4" w14:textId="4A5654A9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18.30- 20.00 Uhr </w:t>
            </w:r>
          </w:p>
        </w:tc>
        <w:tc>
          <w:tcPr>
            <w:tcW w:w="3651" w:type="dxa"/>
            <w:hideMark/>
          </w:tcPr>
          <w:p w14:paraId="7A057C2A" w14:textId="77777777" w:rsidR="001E659B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 xml:space="preserve">AELF Kitzingen-Würzburg </w:t>
            </w:r>
          </w:p>
          <w:p w14:paraId="18F92FCF" w14:textId="256DA2A6" w:rsidR="00DC0C7A" w:rsidRPr="00DC0C7A" w:rsidRDefault="00DC0C7A" w:rsidP="00DC0C7A">
            <w:pPr>
              <w:rPr>
                <w:rFonts w:asciiTheme="minorHAnsi" w:hAnsiTheme="minorHAnsi" w:cstheme="minorHAnsi"/>
              </w:rPr>
            </w:pPr>
            <w:r w:rsidRPr="00DC0C7A">
              <w:rPr>
                <w:rFonts w:asciiTheme="minorHAnsi" w:hAnsiTheme="minorHAnsi" w:cstheme="minorHAnsi"/>
              </w:rPr>
              <w:t>ONLINE</w:t>
            </w:r>
          </w:p>
        </w:tc>
      </w:tr>
    </w:tbl>
    <w:p w14:paraId="5088576B" w14:textId="77777777" w:rsidR="00925300" w:rsidRPr="00FE6C43" w:rsidRDefault="00925300" w:rsidP="005349B0"/>
    <w:sectPr w:rsidR="00925300" w:rsidRPr="00FE6C43" w:rsidSect="00480714">
      <w:pgSz w:w="11906" w:h="16838"/>
      <w:pgMar w:top="1418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BC49" w14:textId="77777777" w:rsidR="00972916" w:rsidRDefault="00972916" w:rsidP="00972916">
      <w:r>
        <w:separator/>
      </w:r>
    </w:p>
  </w:endnote>
  <w:endnote w:type="continuationSeparator" w:id="0">
    <w:p w14:paraId="7121C666" w14:textId="77777777" w:rsidR="00972916" w:rsidRDefault="00972916" w:rsidP="0097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Regular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A1EB" w14:textId="77777777" w:rsidR="00972916" w:rsidRDefault="00972916" w:rsidP="00972916">
      <w:r>
        <w:separator/>
      </w:r>
    </w:p>
  </w:footnote>
  <w:footnote w:type="continuationSeparator" w:id="0">
    <w:p w14:paraId="25DDE58D" w14:textId="77777777" w:rsidR="00972916" w:rsidRDefault="00972916" w:rsidP="0097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A4"/>
    <w:rsid w:val="00023251"/>
    <w:rsid w:val="00023F1C"/>
    <w:rsid w:val="000B73F5"/>
    <w:rsid w:val="000F50B5"/>
    <w:rsid w:val="000F6BAF"/>
    <w:rsid w:val="00106185"/>
    <w:rsid w:val="00111672"/>
    <w:rsid w:val="001143B7"/>
    <w:rsid w:val="001E659B"/>
    <w:rsid w:val="00207E2D"/>
    <w:rsid w:val="002545E7"/>
    <w:rsid w:val="002C23DE"/>
    <w:rsid w:val="00301AE5"/>
    <w:rsid w:val="003263BC"/>
    <w:rsid w:val="003C649F"/>
    <w:rsid w:val="003D3194"/>
    <w:rsid w:val="00422D4E"/>
    <w:rsid w:val="0045702D"/>
    <w:rsid w:val="00480714"/>
    <w:rsid w:val="00483617"/>
    <w:rsid w:val="004A3457"/>
    <w:rsid w:val="004B2E20"/>
    <w:rsid w:val="005349B0"/>
    <w:rsid w:val="005E29B7"/>
    <w:rsid w:val="005E6F40"/>
    <w:rsid w:val="00655DA5"/>
    <w:rsid w:val="006A1C23"/>
    <w:rsid w:val="006B25F6"/>
    <w:rsid w:val="006E78D5"/>
    <w:rsid w:val="007604B1"/>
    <w:rsid w:val="007B22D0"/>
    <w:rsid w:val="007B5163"/>
    <w:rsid w:val="007D4FE2"/>
    <w:rsid w:val="007E6BE5"/>
    <w:rsid w:val="00823C24"/>
    <w:rsid w:val="008273A4"/>
    <w:rsid w:val="00842B7B"/>
    <w:rsid w:val="008614A4"/>
    <w:rsid w:val="00867738"/>
    <w:rsid w:val="0088519C"/>
    <w:rsid w:val="0089436A"/>
    <w:rsid w:val="008B5461"/>
    <w:rsid w:val="008E0F34"/>
    <w:rsid w:val="009157AC"/>
    <w:rsid w:val="00925300"/>
    <w:rsid w:val="00933600"/>
    <w:rsid w:val="00972916"/>
    <w:rsid w:val="00983819"/>
    <w:rsid w:val="009A4097"/>
    <w:rsid w:val="009A5ECA"/>
    <w:rsid w:val="009E7525"/>
    <w:rsid w:val="009F6D70"/>
    <w:rsid w:val="00A12D63"/>
    <w:rsid w:val="00A255A3"/>
    <w:rsid w:val="00A71F2F"/>
    <w:rsid w:val="00AA5209"/>
    <w:rsid w:val="00B15B5D"/>
    <w:rsid w:val="00B32EBB"/>
    <w:rsid w:val="00B735A9"/>
    <w:rsid w:val="00BD5E56"/>
    <w:rsid w:val="00C2255F"/>
    <w:rsid w:val="00C36199"/>
    <w:rsid w:val="00C46CEF"/>
    <w:rsid w:val="00C62ED7"/>
    <w:rsid w:val="00D06551"/>
    <w:rsid w:val="00D43361"/>
    <w:rsid w:val="00D64D20"/>
    <w:rsid w:val="00DC0C7A"/>
    <w:rsid w:val="00DE4A21"/>
    <w:rsid w:val="00EB53B6"/>
    <w:rsid w:val="00F324A0"/>
    <w:rsid w:val="00F66AAA"/>
    <w:rsid w:val="00F72FA7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6B90"/>
  <w15:chartTrackingRefBased/>
  <w15:docId w15:val="{3448C5F1-5680-42FB-BFC5-35B8F66A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5300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614A4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614A4"/>
    <w:rPr>
      <w:color w:val="954F72"/>
      <w:u w:val="single"/>
    </w:rPr>
  </w:style>
  <w:style w:type="paragraph" w:customStyle="1" w:styleId="msonormal0">
    <w:name w:val="msonormal"/>
    <w:basedOn w:val="Standard"/>
    <w:rsid w:val="008614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xl65">
    <w:name w:val="xl65"/>
    <w:basedOn w:val="Standard"/>
    <w:rsid w:val="008614A4"/>
    <w:pPr>
      <w:shd w:val="clear" w:color="000000" w:fill="87CEEB"/>
      <w:spacing w:before="100" w:beforeAutospacing="1" w:after="100" w:afterAutospacing="1"/>
    </w:pPr>
    <w:rPr>
      <w:rFonts w:ascii="Calibri-Regular" w:eastAsia="Times New Roman" w:hAnsi="Calibri-Regular" w:cs="Times New Roman"/>
      <w:b/>
      <w:bCs/>
      <w:kern w:val="0"/>
      <w:sz w:val="20"/>
      <w:szCs w:val="20"/>
      <w:lang w:eastAsia="de-DE"/>
      <w14:ligatures w14:val="none"/>
    </w:rPr>
  </w:style>
  <w:style w:type="paragraph" w:customStyle="1" w:styleId="xl66">
    <w:name w:val="xl66"/>
    <w:basedOn w:val="Standard"/>
    <w:rsid w:val="008614A4"/>
    <w:pPr>
      <w:spacing w:before="100" w:beforeAutospacing="1" w:after="100" w:afterAutospacing="1"/>
    </w:pPr>
    <w:rPr>
      <w:rFonts w:ascii="Calibri-Regular" w:eastAsia="Times New Roman" w:hAnsi="Calibri-Regular" w:cs="Times New Roman"/>
      <w:kern w:val="0"/>
      <w:sz w:val="20"/>
      <w:szCs w:val="20"/>
      <w:lang w:eastAsia="de-DE"/>
      <w14:ligatures w14:val="none"/>
    </w:rPr>
  </w:style>
  <w:style w:type="paragraph" w:customStyle="1" w:styleId="xl67">
    <w:name w:val="xl67"/>
    <w:basedOn w:val="Standard"/>
    <w:rsid w:val="008614A4"/>
    <w:pPr>
      <w:spacing w:before="100" w:beforeAutospacing="1" w:after="100" w:afterAutospacing="1"/>
    </w:pPr>
    <w:rPr>
      <w:rFonts w:ascii="Calibri-Regular" w:eastAsia="Times New Roman" w:hAnsi="Calibri-Regular" w:cs="Times New Roman"/>
      <w:kern w:val="0"/>
      <w:sz w:val="20"/>
      <w:szCs w:val="2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86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729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2916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729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291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t1p.de/pis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1807</Characters>
  <Application>Microsoft Office Word</Application>
  <DocSecurity>0</DocSecurity>
  <Lines>903</Lines>
  <Paragraphs>143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Wagenländer, Jana (aelf-kw)</dc:creator>
  <cp:keywords/>
  <dc:description/>
  <cp:lastModifiedBy>Wagenländer, Jana (aelf-kw)</cp:lastModifiedBy>
  <cp:revision>6</cp:revision>
  <dcterms:created xsi:type="dcterms:W3CDTF">2025-09-12T04:48:00Z</dcterms:created>
  <dcterms:modified xsi:type="dcterms:W3CDTF">2025-11-11T08:35:00Z</dcterms:modified>
</cp:coreProperties>
</file>