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0D2A" w14:textId="77234882" w:rsidR="00972916" w:rsidRPr="00972916" w:rsidRDefault="00972916" w:rsidP="00972916">
      <w:r>
        <w:rPr>
          <w:noProof/>
        </w:rPr>
        <w:drawing>
          <wp:anchor distT="0" distB="0" distL="114300" distR="114300" simplePos="0" relativeHeight="251660288" behindDoc="0" locked="0" layoutInCell="1" allowOverlap="1" wp14:anchorId="1562BD72" wp14:editId="2055C463">
            <wp:simplePos x="0" y="0"/>
            <wp:positionH relativeFrom="column">
              <wp:posOffset>3545171</wp:posOffset>
            </wp:positionH>
            <wp:positionV relativeFrom="paragraph">
              <wp:posOffset>257</wp:posOffset>
            </wp:positionV>
            <wp:extent cx="2939943" cy="1458117"/>
            <wp:effectExtent l="0" t="0" r="0" b="889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43" cy="14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D3C1" w14:textId="3B27E97E" w:rsidR="00972916" w:rsidRPr="00892E65" w:rsidRDefault="00972916" w:rsidP="00972916">
      <w:pPr>
        <w:jc w:val="center"/>
        <w:rPr>
          <w:rFonts w:eastAsia="Times New Roman"/>
          <w:b/>
          <w:bCs/>
          <w:color w:val="000000"/>
          <w:sz w:val="28"/>
          <w:szCs w:val="28"/>
          <w:lang w:eastAsia="de-DE"/>
        </w:rPr>
      </w:pP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Veranstaltungstermine 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>Februar bis März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202</w:t>
      </w:r>
      <w:r w:rsidR="00950B1F">
        <w:rPr>
          <w:rFonts w:eastAsia="Times New Roman"/>
          <w:b/>
          <w:bCs/>
          <w:color w:val="000000"/>
          <w:sz w:val="28"/>
          <w:szCs w:val="28"/>
          <w:lang w:eastAsia="de-DE"/>
        </w:rPr>
        <w:t>6</w:t>
      </w:r>
      <w:r w:rsidR="00302D8C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>i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m Netzwerk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"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J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unge Eltern / Familien Ernährung und Bewegung“ für Eltern, Großeltern, Tagesmütter mit Kindern von 0 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>bis</w:t>
      </w:r>
      <w:r w:rsidRPr="00892E65"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3 Jahre</w:t>
      </w:r>
      <w:r w:rsidR="00EB53B6">
        <w:rPr>
          <w:rFonts w:eastAsia="Times New Roman"/>
          <w:b/>
          <w:bCs/>
          <w:color w:val="000000"/>
          <w:sz w:val="28"/>
          <w:szCs w:val="28"/>
          <w:lang w:eastAsia="de-DE"/>
        </w:rPr>
        <w:t>n</w:t>
      </w:r>
      <w:r>
        <w:rPr>
          <w:rFonts w:eastAsia="Times New Roman"/>
          <w:b/>
          <w:bCs/>
          <w:color w:val="000000"/>
          <w:sz w:val="28"/>
          <w:szCs w:val="28"/>
          <w:lang w:eastAsia="de-DE"/>
        </w:rPr>
        <w:t xml:space="preserve"> in Stadt und Landkreis Würzburg </w:t>
      </w:r>
    </w:p>
    <w:p w14:paraId="1FD5889A" w14:textId="62E66361" w:rsidR="00972916" w:rsidRPr="00892E65" w:rsidRDefault="00972916" w:rsidP="00972916">
      <w:pPr>
        <w:jc w:val="center"/>
        <w:rPr>
          <w:rStyle w:val="Hyperlink"/>
          <w:b/>
          <w:bCs/>
          <w:sz w:val="28"/>
          <w:szCs w:val="28"/>
          <w:shd w:val="clear" w:color="auto" w:fill="FFFFFF"/>
        </w:rPr>
      </w:pPr>
      <w:r w:rsidRPr="00892E65">
        <w:rPr>
          <w:b/>
          <w:bCs/>
          <w:sz w:val="28"/>
          <w:szCs w:val="28"/>
        </w:rPr>
        <w:t>Anmeldung und weitere Informationen</w:t>
      </w:r>
      <w:r w:rsidR="00023F1C">
        <w:rPr>
          <w:b/>
          <w:bCs/>
          <w:sz w:val="28"/>
          <w:szCs w:val="28"/>
        </w:rPr>
        <w:t xml:space="preserve"> unter</w:t>
      </w:r>
      <w:r w:rsidRPr="00892E65">
        <w:rPr>
          <w:b/>
          <w:bCs/>
          <w:sz w:val="28"/>
          <w:szCs w:val="28"/>
        </w:rPr>
        <w:t xml:space="preserve">: </w:t>
      </w:r>
      <w:hyperlink r:id="rId7" w:history="1">
        <w:r w:rsidRPr="00892E65">
          <w:rPr>
            <w:rStyle w:val="Hyperlink"/>
            <w:b/>
            <w:bCs/>
            <w:sz w:val="28"/>
            <w:szCs w:val="28"/>
            <w:shd w:val="clear" w:color="auto" w:fill="FFFFFF"/>
          </w:rPr>
          <w:t>https://t1p.de/pish</w:t>
        </w:r>
      </w:hyperlink>
    </w:p>
    <w:p w14:paraId="5DE64E97" w14:textId="20FCF3F0" w:rsidR="00972916" w:rsidRPr="00892E65" w:rsidRDefault="00972916" w:rsidP="00972916">
      <w:pPr>
        <w:jc w:val="center"/>
        <w:rPr>
          <w:rStyle w:val="Hyperlink"/>
          <w:sz w:val="28"/>
          <w:szCs w:val="28"/>
          <w:shd w:val="clear" w:color="auto" w:fill="FFFFFF"/>
        </w:rPr>
      </w:pPr>
      <w:proofErr w:type="gramStart"/>
      <w:r w:rsidRPr="00892E65">
        <w:rPr>
          <w:rStyle w:val="Hyperlink"/>
          <w:b/>
          <w:bCs/>
          <w:sz w:val="28"/>
          <w:szCs w:val="28"/>
          <w:shd w:val="clear" w:color="auto" w:fill="FFFFFF"/>
        </w:rPr>
        <w:t>oder</w:t>
      </w:r>
      <w:r>
        <w:rPr>
          <w:rStyle w:val="Hyperlink"/>
          <w:b/>
          <w:bCs/>
          <w:sz w:val="28"/>
          <w:szCs w:val="28"/>
          <w:shd w:val="clear" w:color="auto" w:fill="FFFFFF"/>
        </w:rPr>
        <w:t xml:space="preserve"> </w:t>
      </w:r>
      <w:r w:rsidR="00023F1C">
        <w:rPr>
          <w:rStyle w:val="Hyperlink"/>
          <w:b/>
          <w:bCs/>
          <w:sz w:val="28"/>
          <w:szCs w:val="28"/>
          <w:shd w:val="clear" w:color="auto" w:fill="FFFFFF"/>
        </w:rPr>
        <w:t>:</w:t>
      </w:r>
      <w:proofErr w:type="gramEnd"/>
    </w:p>
    <w:p w14:paraId="6761DE1B" w14:textId="496E6323" w:rsidR="00972916" w:rsidRDefault="00972916" w:rsidP="00972916">
      <w:r w:rsidRPr="00892E6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4C60A3" wp14:editId="14AE840C">
            <wp:simplePos x="0" y="0"/>
            <wp:positionH relativeFrom="column">
              <wp:posOffset>2699876</wp:posOffset>
            </wp:positionH>
            <wp:positionV relativeFrom="paragraph">
              <wp:posOffset>115611</wp:posOffset>
            </wp:positionV>
            <wp:extent cx="95504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12" y="21112"/>
                <wp:lineTo x="2111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29730" w14:textId="16563C97" w:rsidR="00972916" w:rsidRDefault="00972916" w:rsidP="00972916"/>
    <w:p w14:paraId="02BEDD10" w14:textId="4CB1CB23" w:rsidR="00972916" w:rsidRDefault="00972916" w:rsidP="00972916"/>
    <w:p w14:paraId="7199B125" w14:textId="77777777" w:rsidR="00972916" w:rsidRDefault="00972916" w:rsidP="005349B0"/>
    <w:p w14:paraId="4A596382" w14:textId="77777777" w:rsidR="003263BC" w:rsidRDefault="003263BC" w:rsidP="005349B0"/>
    <w:p w14:paraId="3AA26CCF" w14:textId="77777777" w:rsidR="00950B1F" w:rsidRDefault="00950B1F" w:rsidP="005349B0"/>
    <w:p w14:paraId="00E5C824" w14:textId="77777777" w:rsidR="00950B1F" w:rsidRDefault="00950B1F" w:rsidP="005349B0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1843"/>
        <w:gridCol w:w="4111"/>
      </w:tblGrid>
      <w:tr w:rsidR="00BB079D" w:rsidRPr="00950B1F" w14:paraId="3A63E689" w14:textId="77777777" w:rsidTr="006502AC">
        <w:trPr>
          <w:trHeight w:val="285"/>
        </w:trPr>
        <w:tc>
          <w:tcPr>
            <w:tcW w:w="1271" w:type="dxa"/>
            <w:noWrap/>
          </w:tcPr>
          <w:p w14:paraId="18E3CCE3" w14:textId="53ACA3C7" w:rsidR="00BB079D" w:rsidRPr="00BB079D" w:rsidRDefault="00BB079D" w:rsidP="00950B1F">
            <w:pPr>
              <w:rPr>
                <w:b/>
                <w:bCs/>
              </w:rPr>
            </w:pPr>
            <w:r w:rsidRPr="00BB079D">
              <w:rPr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7637DF7A" w14:textId="50361134" w:rsidR="00BB079D" w:rsidRPr="00BB079D" w:rsidRDefault="00BB079D">
            <w:pPr>
              <w:rPr>
                <w:b/>
                <w:bCs/>
              </w:rPr>
            </w:pPr>
            <w:r w:rsidRPr="00BB079D">
              <w:rPr>
                <w:b/>
                <w:bCs/>
              </w:rPr>
              <w:t xml:space="preserve">Seminartitel </w:t>
            </w:r>
          </w:p>
        </w:tc>
        <w:tc>
          <w:tcPr>
            <w:tcW w:w="1843" w:type="dxa"/>
          </w:tcPr>
          <w:p w14:paraId="5885424E" w14:textId="62BAD7D3" w:rsidR="00BB079D" w:rsidRPr="00BB079D" w:rsidRDefault="00BB079D">
            <w:pPr>
              <w:rPr>
                <w:b/>
                <w:bCs/>
                <w:color w:val="000000" w:themeColor="text1"/>
              </w:rPr>
            </w:pPr>
            <w:r w:rsidRPr="00BB079D">
              <w:rPr>
                <w:b/>
                <w:bCs/>
                <w:color w:val="000000" w:themeColor="text1"/>
              </w:rPr>
              <w:t xml:space="preserve">Uhrzeit </w:t>
            </w:r>
          </w:p>
        </w:tc>
        <w:tc>
          <w:tcPr>
            <w:tcW w:w="4111" w:type="dxa"/>
          </w:tcPr>
          <w:p w14:paraId="0B4D9543" w14:textId="0EE8CAED" w:rsidR="00BB079D" w:rsidRPr="00BB079D" w:rsidRDefault="00BB079D" w:rsidP="001672E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B079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Veranstaltungsort </w:t>
            </w:r>
          </w:p>
        </w:tc>
      </w:tr>
      <w:tr w:rsidR="00D62996" w:rsidRPr="00950B1F" w14:paraId="15C540A4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9C20F13" w14:textId="77777777" w:rsidR="00D62996" w:rsidRPr="00BB079D" w:rsidRDefault="00D62996" w:rsidP="00950B1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03.02.2026</w:t>
            </w:r>
          </w:p>
        </w:tc>
        <w:tc>
          <w:tcPr>
            <w:tcW w:w="2693" w:type="dxa"/>
            <w:hideMark/>
          </w:tcPr>
          <w:p w14:paraId="54C9351A" w14:textId="77777777" w:rsidR="00D62996" w:rsidRPr="00BB079D" w:rsidRDefault="00D62996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Bewegungsspaß für Babys von 8-12 Monaten</w:t>
            </w:r>
          </w:p>
        </w:tc>
        <w:tc>
          <w:tcPr>
            <w:tcW w:w="1843" w:type="dxa"/>
          </w:tcPr>
          <w:p w14:paraId="5AAE9A59" w14:textId="525ECFD1" w:rsidR="00D62996" w:rsidRPr="00BB079D" w:rsidRDefault="00D62996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14.00 – 15.30 Uhr </w:t>
            </w:r>
          </w:p>
        </w:tc>
        <w:tc>
          <w:tcPr>
            <w:tcW w:w="4111" w:type="dxa"/>
            <w:hideMark/>
          </w:tcPr>
          <w:p w14:paraId="64246C62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Jugendzentrum Zoom Hintereingang </w:t>
            </w:r>
          </w:p>
          <w:p w14:paraId="4607012F" w14:textId="645EDC11" w:rsidR="00D62996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Schwabenstraße 12 / 97078 Würzburg</w:t>
            </w:r>
          </w:p>
        </w:tc>
      </w:tr>
      <w:tr w:rsidR="00D62996" w:rsidRPr="00950B1F" w14:paraId="7575F789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4B4DA1E1" w14:textId="77777777" w:rsidR="00D62996" w:rsidRPr="00BB079D" w:rsidRDefault="00D62996" w:rsidP="00950B1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03.02.2026</w:t>
            </w:r>
          </w:p>
        </w:tc>
        <w:tc>
          <w:tcPr>
            <w:tcW w:w="2693" w:type="dxa"/>
            <w:hideMark/>
          </w:tcPr>
          <w:p w14:paraId="7C480775" w14:textId="77777777" w:rsidR="00D62996" w:rsidRPr="00BB079D" w:rsidRDefault="00D62996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Bewegungsabenteuer &amp; Spaß im Haus!</w:t>
            </w:r>
          </w:p>
        </w:tc>
        <w:tc>
          <w:tcPr>
            <w:tcW w:w="1843" w:type="dxa"/>
          </w:tcPr>
          <w:p w14:paraId="57DBBF84" w14:textId="6579B1D4" w:rsidR="00D62996" w:rsidRPr="00BB079D" w:rsidRDefault="00D62996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15.30 – 17.00 Uhr </w:t>
            </w:r>
          </w:p>
        </w:tc>
        <w:tc>
          <w:tcPr>
            <w:tcW w:w="4111" w:type="dxa"/>
            <w:hideMark/>
          </w:tcPr>
          <w:p w14:paraId="32A23D74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Jugendzentrum Zoom Hintereingang </w:t>
            </w:r>
          </w:p>
          <w:p w14:paraId="725301B8" w14:textId="151C5F70" w:rsidR="00D62996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Schwabenstraße 12 / 97078 Würzburg</w:t>
            </w:r>
          </w:p>
        </w:tc>
      </w:tr>
      <w:tr w:rsidR="001672EF" w:rsidRPr="00950B1F" w14:paraId="1401F9BA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5BF7EFF5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07.02.2026</w:t>
            </w:r>
          </w:p>
        </w:tc>
        <w:tc>
          <w:tcPr>
            <w:tcW w:w="2693" w:type="dxa"/>
            <w:hideMark/>
          </w:tcPr>
          <w:p w14:paraId="51BD6EA2" w14:textId="1F03929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selbstgemacht -</w:t>
            </w:r>
            <w:r w:rsidR="00BB079D">
              <w:rPr>
                <w:rFonts w:asciiTheme="minorHAnsi" w:hAnsiTheme="minorHAnsi" w:cstheme="minorHAnsi"/>
              </w:rPr>
              <w:t xml:space="preserve"> </w:t>
            </w:r>
            <w:r w:rsidRPr="00BB079D">
              <w:rPr>
                <w:rFonts w:asciiTheme="minorHAnsi" w:hAnsiTheme="minorHAnsi" w:cstheme="minorHAnsi"/>
              </w:rPr>
              <w:t>Kinder</w:t>
            </w:r>
            <w:r w:rsidR="00BB079D">
              <w:rPr>
                <w:rFonts w:asciiTheme="minorHAnsi" w:hAnsiTheme="minorHAnsi" w:cstheme="minorHAnsi"/>
              </w:rPr>
              <w:t>-</w:t>
            </w:r>
            <w:r w:rsidRPr="00BB079D">
              <w:rPr>
                <w:rFonts w:asciiTheme="minorHAnsi" w:hAnsiTheme="minorHAnsi" w:cstheme="minorHAnsi"/>
              </w:rPr>
              <w:t>snacks für unterwegs</w:t>
            </w:r>
          </w:p>
        </w:tc>
        <w:tc>
          <w:tcPr>
            <w:tcW w:w="1843" w:type="dxa"/>
          </w:tcPr>
          <w:p w14:paraId="4BCF6669" w14:textId="187CA829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10.00 – 12.30 Uhr</w:t>
            </w:r>
          </w:p>
        </w:tc>
        <w:tc>
          <w:tcPr>
            <w:tcW w:w="4111" w:type="dxa"/>
            <w:hideMark/>
          </w:tcPr>
          <w:p w14:paraId="0F8C7037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Grundschule Eisingen-Waldbrunn </w:t>
            </w:r>
          </w:p>
          <w:p w14:paraId="6B4A1484" w14:textId="19B99C5D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Kister Str. 2 / 97295 Waldbrunn</w:t>
            </w:r>
          </w:p>
        </w:tc>
      </w:tr>
      <w:tr w:rsidR="001672EF" w:rsidRPr="00950B1F" w14:paraId="13A43276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283E6734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09.02.2026</w:t>
            </w:r>
          </w:p>
        </w:tc>
        <w:tc>
          <w:tcPr>
            <w:tcW w:w="2693" w:type="dxa"/>
            <w:hideMark/>
          </w:tcPr>
          <w:p w14:paraId="7D09F128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Entspannt am Familientisch</w:t>
            </w:r>
          </w:p>
        </w:tc>
        <w:tc>
          <w:tcPr>
            <w:tcW w:w="1843" w:type="dxa"/>
          </w:tcPr>
          <w:p w14:paraId="6A9CBA59" w14:textId="6A228F94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21.30 Uhr </w:t>
            </w:r>
          </w:p>
        </w:tc>
        <w:tc>
          <w:tcPr>
            <w:tcW w:w="4111" w:type="dxa"/>
            <w:hideMark/>
          </w:tcPr>
          <w:p w14:paraId="1A94A867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01757F60" w14:textId="540D3994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ONLINE </w:t>
            </w:r>
          </w:p>
        </w:tc>
      </w:tr>
      <w:tr w:rsidR="001672EF" w:rsidRPr="00950B1F" w14:paraId="42256F7B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1D308F45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09.02.2026</w:t>
            </w:r>
          </w:p>
        </w:tc>
        <w:tc>
          <w:tcPr>
            <w:tcW w:w="2693" w:type="dxa"/>
            <w:hideMark/>
          </w:tcPr>
          <w:p w14:paraId="6AF50419" w14:textId="47B6A8A3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Von der Milch zum Brei </w:t>
            </w:r>
          </w:p>
        </w:tc>
        <w:tc>
          <w:tcPr>
            <w:tcW w:w="1843" w:type="dxa"/>
          </w:tcPr>
          <w:p w14:paraId="0AD41898" w14:textId="1F14C5F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19.00 - 20.30 Uhr </w:t>
            </w:r>
          </w:p>
        </w:tc>
        <w:tc>
          <w:tcPr>
            <w:tcW w:w="4111" w:type="dxa"/>
            <w:hideMark/>
          </w:tcPr>
          <w:p w14:paraId="749A5E3E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54AB13DA" w14:textId="611E61D0" w:rsidR="001672EF" w:rsidRPr="00BB079D" w:rsidRDefault="001672EF" w:rsidP="001672EF">
            <w:pPr>
              <w:jc w:val="both"/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62C3C6AD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2C62F44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10.02.2026</w:t>
            </w:r>
          </w:p>
        </w:tc>
        <w:tc>
          <w:tcPr>
            <w:tcW w:w="2693" w:type="dxa"/>
            <w:hideMark/>
          </w:tcPr>
          <w:p w14:paraId="6810304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Frühstücksideen für Kleinkinder</w:t>
            </w:r>
          </w:p>
        </w:tc>
        <w:tc>
          <w:tcPr>
            <w:tcW w:w="1843" w:type="dxa"/>
          </w:tcPr>
          <w:p w14:paraId="38346689" w14:textId="2A2718BB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15.00 – 17.15 Uhr </w:t>
            </w:r>
          </w:p>
          <w:p w14:paraId="7C874E3A" w14:textId="77777777" w:rsidR="001672EF" w:rsidRPr="00BB079D" w:rsidRDefault="001672EF" w:rsidP="00167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47299949" w14:textId="77777777" w:rsidR="00F970F1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Familienstützpunkt Frauenland </w:t>
            </w:r>
          </w:p>
          <w:p w14:paraId="5018CED6" w14:textId="21EA57B8" w:rsidR="001672EF" w:rsidRPr="00BB079D" w:rsidRDefault="00F970F1" w:rsidP="00F970F1">
            <w:pPr>
              <w:rPr>
                <w:rFonts w:asciiTheme="minorHAnsi" w:hAnsiTheme="minorHAnsi" w:cstheme="minorHAnsi"/>
              </w:rPr>
            </w:pPr>
            <w:proofErr w:type="spellStart"/>
            <w:r w:rsidRPr="00BB079D">
              <w:rPr>
                <w:rFonts w:asciiTheme="minorHAnsi" w:hAnsiTheme="minorHAnsi" w:cstheme="minorHAnsi"/>
              </w:rPr>
              <w:t>Rottendorfer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Str. 75 / 97074 Würzburg</w:t>
            </w:r>
          </w:p>
        </w:tc>
      </w:tr>
      <w:tr w:rsidR="001672EF" w:rsidRPr="00950B1F" w14:paraId="3CE1816F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0BA9BA0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10.02.2026</w:t>
            </w:r>
          </w:p>
        </w:tc>
        <w:tc>
          <w:tcPr>
            <w:tcW w:w="2693" w:type="dxa"/>
            <w:hideMark/>
          </w:tcPr>
          <w:p w14:paraId="0951AC6E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Vegetarische Gerichte für Kleinkinder</w:t>
            </w:r>
          </w:p>
        </w:tc>
        <w:tc>
          <w:tcPr>
            <w:tcW w:w="1843" w:type="dxa"/>
          </w:tcPr>
          <w:p w14:paraId="08024F51" w14:textId="44A5428B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15.00 – 17.15 Uhr </w:t>
            </w:r>
          </w:p>
        </w:tc>
        <w:tc>
          <w:tcPr>
            <w:tcW w:w="4111" w:type="dxa"/>
            <w:hideMark/>
          </w:tcPr>
          <w:p w14:paraId="65F7C434" w14:textId="77777777" w:rsidR="00F970F1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Familienstützpunkt Heuchelhof</w:t>
            </w:r>
          </w:p>
          <w:p w14:paraId="1D50B94D" w14:textId="6D2EFCFE" w:rsidR="001672EF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Den Haager Str. 18 / 97084 Würzburg-Heuchelhof</w:t>
            </w:r>
          </w:p>
        </w:tc>
      </w:tr>
      <w:tr w:rsidR="001672EF" w:rsidRPr="00950B1F" w14:paraId="2B630C38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44F5C6D9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10.02.2026</w:t>
            </w:r>
          </w:p>
        </w:tc>
        <w:tc>
          <w:tcPr>
            <w:tcW w:w="2693" w:type="dxa"/>
            <w:hideMark/>
          </w:tcPr>
          <w:p w14:paraId="23DA4B19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Babybrei trifft Fingerfood</w:t>
            </w:r>
          </w:p>
        </w:tc>
        <w:tc>
          <w:tcPr>
            <w:tcW w:w="1843" w:type="dxa"/>
          </w:tcPr>
          <w:p w14:paraId="6B93DC40" w14:textId="22D89DA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21.30 Uhr </w:t>
            </w:r>
          </w:p>
        </w:tc>
        <w:tc>
          <w:tcPr>
            <w:tcW w:w="4111" w:type="dxa"/>
            <w:hideMark/>
          </w:tcPr>
          <w:p w14:paraId="6B23C522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087FD6E0" w14:textId="564EAA8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0ADDB442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2385C21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11.02.2026</w:t>
            </w:r>
          </w:p>
        </w:tc>
        <w:tc>
          <w:tcPr>
            <w:tcW w:w="2693" w:type="dxa"/>
            <w:hideMark/>
          </w:tcPr>
          <w:p w14:paraId="273342D8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selbstgemacht</w:t>
            </w:r>
          </w:p>
        </w:tc>
        <w:tc>
          <w:tcPr>
            <w:tcW w:w="1843" w:type="dxa"/>
          </w:tcPr>
          <w:p w14:paraId="39118A8E" w14:textId="5373B0C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09.30 – 11.30 Uhr </w:t>
            </w:r>
          </w:p>
        </w:tc>
        <w:tc>
          <w:tcPr>
            <w:tcW w:w="4111" w:type="dxa"/>
            <w:hideMark/>
          </w:tcPr>
          <w:p w14:paraId="18508B19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74981EAC" w14:textId="64F4ED49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2683B9A5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565552F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11.02.2026</w:t>
            </w:r>
          </w:p>
        </w:tc>
        <w:tc>
          <w:tcPr>
            <w:tcW w:w="2693" w:type="dxa"/>
            <w:hideMark/>
          </w:tcPr>
          <w:p w14:paraId="225BA67E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Familienkost nach dem 1. Lebensjahr</w:t>
            </w:r>
          </w:p>
        </w:tc>
        <w:tc>
          <w:tcPr>
            <w:tcW w:w="1843" w:type="dxa"/>
          </w:tcPr>
          <w:p w14:paraId="6B057AAD" w14:textId="7D5599AB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19.00 – 20.30 Uhr </w:t>
            </w:r>
          </w:p>
        </w:tc>
        <w:tc>
          <w:tcPr>
            <w:tcW w:w="4111" w:type="dxa"/>
            <w:hideMark/>
          </w:tcPr>
          <w:p w14:paraId="51403037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310EF96E" w14:textId="2686A20C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22C4B390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2675A9C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12.02.2026</w:t>
            </w:r>
          </w:p>
        </w:tc>
        <w:tc>
          <w:tcPr>
            <w:tcW w:w="2693" w:type="dxa"/>
            <w:hideMark/>
          </w:tcPr>
          <w:p w14:paraId="0AFE67D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Bewegungsspaß für Babys im ersten Lebensjahr</w:t>
            </w:r>
          </w:p>
        </w:tc>
        <w:tc>
          <w:tcPr>
            <w:tcW w:w="1843" w:type="dxa"/>
          </w:tcPr>
          <w:p w14:paraId="549ACBAE" w14:textId="4EF302D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09.00 – 10.30 Uhr </w:t>
            </w:r>
          </w:p>
        </w:tc>
        <w:tc>
          <w:tcPr>
            <w:tcW w:w="4111" w:type="dxa"/>
            <w:hideMark/>
          </w:tcPr>
          <w:p w14:paraId="0BC31E91" w14:textId="77777777" w:rsidR="00F970F1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Das Kinder- und Jugendprojekt </w:t>
            </w:r>
            <w:proofErr w:type="spellStart"/>
            <w:r w:rsidRPr="00BB079D">
              <w:rPr>
                <w:rFonts w:asciiTheme="minorHAnsi" w:hAnsiTheme="minorHAnsi" w:cstheme="minorHAnsi"/>
              </w:rPr>
              <w:t>Grombühl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</w:t>
            </w:r>
          </w:p>
          <w:p w14:paraId="5CE39B2B" w14:textId="57784C22" w:rsidR="001672EF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Reiserstr. 5 - 7 / 97080 Würzburg-</w:t>
            </w:r>
            <w:proofErr w:type="spellStart"/>
            <w:r w:rsidRPr="00BB079D">
              <w:rPr>
                <w:rFonts w:asciiTheme="minorHAnsi" w:hAnsiTheme="minorHAnsi" w:cstheme="minorHAnsi"/>
              </w:rPr>
              <w:t>Grombühl</w:t>
            </w:r>
            <w:proofErr w:type="spellEnd"/>
          </w:p>
        </w:tc>
      </w:tr>
      <w:tr w:rsidR="001672EF" w:rsidRPr="00950B1F" w14:paraId="6335B7A5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F29673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12.02.2026</w:t>
            </w:r>
          </w:p>
        </w:tc>
        <w:tc>
          <w:tcPr>
            <w:tcW w:w="2693" w:type="dxa"/>
            <w:hideMark/>
          </w:tcPr>
          <w:p w14:paraId="226982E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Babybrei trifft Fingerfood</w:t>
            </w:r>
          </w:p>
        </w:tc>
        <w:tc>
          <w:tcPr>
            <w:tcW w:w="1843" w:type="dxa"/>
          </w:tcPr>
          <w:p w14:paraId="6B364FF8" w14:textId="6C9BD9D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19.00 – 20.30 Uhr</w:t>
            </w:r>
          </w:p>
        </w:tc>
        <w:tc>
          <w:tcPr>
            <w:tcW w:w="4111" w:type="dxa"/>
            <w:hideMark/>
          </w:tcPr>
          <w:p w14:paraId="313A729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44CF63D5" w14:textId="2A4A34B1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0C9A2EE9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1ED329E8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12.02.2026</w:t>
            </w:r>
          </w:p>
        </w:tc>
        <w:tc>
          <w:tcPr>
            <w:tcW w:w="2693" w:type="dxa"/>
            <w:hideMark/>
          </w:tcPr>
          <w:p w14:paraId="25FB7184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Übergang zum Familientisch</w:t>
            </w:r>
          </w:p>
        </w:tc>
        <w:tc>
          <w:tcPr>
            <w:tcW w:w="1843" w:type="dxa"/>
          </w:tcPr>
          <w:p w14:paraId="21C1899C" w14:textId="4F9ACE2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21.30 Uhr </w:t>
            </w:r>
          </w:p>
        </w:tc>
        <w:tc>
          <w:tcPr>
            <w:tcW w:w="4111" w:type="dxa"/>
            <w:hideMark/>
          </w:tcPr>
          <w:p w14:paraId="6E2A15C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3A3E8C53" w14:textId="5F915BE6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12FAA1FB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1206638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lastRenderedPageBreak/>
              <w:t>12.02.2026</w:t>
            </w:r>
          </w:p>
        </w:tc>
        <w:tc>
          <w:tcPr>
            <w:tcW w:w="2693" w:type="dxa"/>
            <w:hideMark/>
          </w:tcPr>
          <w:p w14:paraId="1A26204C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Bewegung in der Schwangerschaft</w:t>
            </w:r>
          </w:p>
        </w:tc>
        <w:tc>
          <w:tcPr>
            <w:tcW w:w="1843" w:type="dxa"/>
          </w:tcPr>
          <w:p w14:paraId="6C19FA28" w14:textId="4805D206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11.00 – 12.30 Uhr </w:t>
            </w:r>
          </w:p>
        </w:tc>
        <w:tc>
          <w:tcPr>
            <w:tcW w:w="4111" w:type="dxa"/>
            <w:hideMark/>
          </w:tcPr>
          <w:p w14:paraId="4F63AD47" w14:textId="77777777" w:rsidR="00F970F1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Das Kinder- und Jugendprojekt </w:t>
            </w:r>
            <w:proofErr w:type="spellStart"/>
            <w:r w:rsidRPr="00BB079D">
              <w:rPr>
                <w:rFonts w:asciiTheme="minorHAnsi" w:hAnsiTheme="minorHAnsi" w:cstheme="minorHAnsi"/>
              </w:rPr>
              <w:t>Grombühl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</w:t>
            </w:r>
          </w:p>
          <w:p w14:paraId="43B1B1B1" w14:textId="3DFB56B5" w:rsidR="001672EF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Reiserstr. 5 - 7 / 97080 Würzburg-</w:t>
            </w:r>
            <w:proofErr w:type="spellStart"/>
            <w:r w:rsidRPr="00BB079D">
              <w:rPr>
                <w:rFonts w:asciiTheme="minorHAnsi" w:hAnsiTheme="minorHAnsi" w:cstheme="minorHAnsi"/>
              </w:rPr>
              <w:t>Grombühl</w:t>
            </w:r>
            <w:proofErr w:type="spellEnd"/>
          </w:p>
        </w:tc>
      </w:tr>
      <w:tr w:rsidR="001672EF" w:rsidRPr="00950B1F" w14:paraId="78F2ED44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02A49BB1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2693" w:type="dxa"/>
            <w:hideMark/>
          </w:tcPr>
          <w:p w14:paraId="7FF593A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 gemacht</w:t>
            </w:r>
          </w:p>
        </w:tc>
        <w:tc>
          <w:tcPr>
            <w:tcW w:w="1843" w:type="dxa"/>
          </w:tcPr>
          <w:p w14:paraId="583946B8" w14:textId="7953A3F6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16.00 – 18.30 Uhr </w:t>
            </w:r>
          </w:p>
        </w:tc>
        <w:tc>
          <w:tcPr>
            <w:tcW w:w="4111" w:type="dxa"/>
            <w:hideMark/>
          </w:tcPr>
          <w:p w14:paraId="46316D0D" w14:textId="77777777" w:rsidR="00F970F1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Gemeinde Kürnach</w:t>
            </w:r>
          </w:p>
          <w:p w14:paraId="0B2DD938" w14:textId="7131778B" w:rsidR="001672EF" w:rsidRPr="00BB079D" w:rsidRDefault="00F970F1" w:rsidP="00F970F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Kirchbergweg 15 / 97273 Kürnach</w:t>
            </w:r>
          </w:p>
        </w:tc>
      </w:tr>
      <w:tr w:rsidR="001672EF" w:rsidRPr="00950B1F" w14:paraId="4BD24748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374CFCDC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24.02.2026</w:t>
            </w:r>
          </w:p>
        </w:tc>
        <w:tc>
          <w:tcPr>
            <w:tcW w:w="2693" w:type="dxa"/>
            <w:hideMark/>
          </w:tcPr>
          <w:p w14:paraId="1F8D49A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 gemacht</w:t>
            </w:r>
          </w:p>
        </w:tc>
        <w:tc>
          <w:tcPr>
            <w:tcW w:w="1843" w:type="dxa"/>
          </w:tcPr>
          <w:p w14:paraId="6B6DDF15" w14:textId="292B153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15.00 – 17.30 Uhr </w:t>
            </w:r>
          </w:p>
        </w:tc>
        <w:tc>
          <w:tcPr>
            <w:tcW w:w="4111" w:type="dxa"/>
            <w:hideMark/>
          </w:tcPr>
          <w:p w14:paraId="4E4C6739" w14:textId="5454EF5D" w:rsidR="00CD7080" w:rsidRPr="00BB079D" w:rsidRDefault="00CD7080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Familienstützpunkt Rottenbauer</w:t>
            </w:r>
          </w:p>
          <w:p w14:paraId="0A50762D" w14:textId="596FA16B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proofErr w:type="spellStart"/>
            <w:r w:rsidRPr="00BB079D">
              <w:rPr>
                <w:rFonts w:asciiTheme="minorHAnsi" w:hAnsiTheme="minorHAnsi" w:cstheme="minorHAnsi"/>
              </w:rPr>
              <w:t>Wolfskeelstraße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26 / 97084 Würzburg </w:t>
            </w:r>
          </w:p>
        </w:tc>
      </w:tr>
      <w:tr w:rsidR="001672EF" w:rsidRPr="00950B1F" w14:paraId="426F8AD2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1A3B829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26.02.2026</w:t>
            </w:r>
          </w:p>
        </w:tc>
        <w:tc>
          <w:tcPr>
            <w:tcW w:w="2693" w:type="dxa"/>
            <w:hideMark/>
          </w:tcPr>
          <w:p w14:paraId="780C8708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Bewegung in der Schwangerschaft</w:t>
            </w:r>
          </w:p>
        </w:tc>
        <w:tc>
          <w:tcPr>
            <w:tcW w:w="1843" w:type="dxa"/>
          </w:tcPr>
          <w:p w14:paraId="6A378BB3" w14:textId="14F02DBC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11.00 – 12.30 Uhr </w:t>
            </w:r>
          </w:p>
        </w:tc>
        <w:tc>
          <w:tcPr>
            <w:tcW w:w="4111" w:type="dxa"/>
            <w:hideMark/>
          </w:tcPr>
          <w:p w14:paraId="09D6A64D" w14:textId="0A59680C" w:rsidR="00CD7080" w:rsidRPr="00BB079D" w:rsidRDefault="00CD7080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Familientreffpunkt </w:t>
            </w:r>
            <w:proofErr w:type="spellStart"/>
            <w:r w:rsidRPr="00BB079D">
              <w:rPr>
                <w:rFonts w:asciiTheme="minorHAnsi" w:hAnsiTheme="minorHAnsi" w:cstheme="minorHAnsi"/>
              </w:rPr>
              <w:t>Sanderau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</w:t>
            </w:r>
          </w:p>
          <w:p w14:paraId="13A52B01" w14:textId="4F2978D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Friedrich-Spee-Straße 32 / 97074 Würzburg-</w:t>
            </w:r>
            <w:proofErr w:type="spellStart"/>
            <w:r w:rsidRPr="00BB079D">
              <w:rPr>
                <w:rFonts w:asciiTheme="minorHAnsi" w:hAnsiTheme="minorHAnsi" w:cstheme="minorHAnsi"/>
              </w:rPr>
              <w:t>Sanderau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72EF" w:rsidRPr="00950B1F" w14:paraId="1C1E5FC9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4C2D82BD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26.02.2026</w:t>
            </w:r>
          </w:p>
        </w:tc>
        <w:tc>
          <w:tcPr>
            <w:tcW w:w="2693" w:type="dxa"/>
            <w:hideMark/>
          </w:tcPr>
          <w:p w14:paraId="08FD6E72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Spiel &amp; Spaß in der Natur - Bei jedem Wetter!</w:t>
            </w:r>
          </w:p>
        </w:tc>
        <w:tc>
          <w:tcPr>
            <w:tcW w:w="1843" w:type="dxa"/>
          </w:tcPr>
          <w:p w14:paraId="79AB0630" w14:textId="1414463E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15.30 – 17.00 Uhr </w:t>
            </w:r>
          </w:p>
        </w:tc>
        <w:tc>
          <w:tcPr>
            <w:tcW w:w="4111" w:type="dxa"/>
            <w:hideMark/>
          </w:tcPr>
          <w:p w14:paraId="3C6E38E0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Familienstützpunkt Aub</w:t>
            </w:r>
          </w:p>
          <w:p w14:paraId="6B88BDD1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Hauptstraße 31 </w:t>
            </w:r>
          </w:p>
          <w:p w14:paraId="7D82C076" w14:textId="77E6EFF6" w:rsidR="001672EF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97239 Aub</w:t>
            </w:r>
          </w:p>
        </w:tc>
      </w:tr>
      <w:tr w:rsidR="001672EF" w:rsidRPr="00950B1F" w14:paraId="77305CE8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2479872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27.02.2026</w:t>
            </w:r>
          </w:p>
        </w:tc>
        <w:tc>
          <w:tcPr>
            <w:tcW w:w="2693" w:type="dxa"/>
            <w:hideMark/>
          </w:tcPr>
          <w:p w14:paraId="6541A46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Vegetarische Gerichte für Kleinkinder</w:t>
            </w:r>
          </w:p>
        </w:tc>
        <w:tc>
          <w:tcPr>
            <w:tcW w:w="1843" w:type="dxa"/>
          </w:tcPr>
          <w:p w14:paraId="4099E7AD" w14:textId="7F1BC1F9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09.00 – 11.15 Uhr </w:t>
            </w:r>
          </w:p>
        </w:tc>
        <w:tc>
          <w:tcPr>
            <w:tcW w:w="4111" w:type="dxa"/>
            <w:hideMark/>
          </w:tcPr>
          <w:p w14:paraId="26D6E7DE" w14:textId="77777777" w:rsidR="00CD7080" w:rsidRPr="00BB079D" w:rsidRDefault="00CD7080" w:rsidP="00CD7080">
            <w:pPr>
              <w:rPr>
                <w:rFonts w:asciiTheme="minorHAnsi" w:hAnsiTheme="minorHAnsi" w:cstheme="minorHAnsi"/>
              </w:rPr>
            </w:pPr>
            <w:proofErr w:type="spellStart"/>
            <w:r w:rsidRPr="00BB079D">
              <w:rPr>
                <w:rFonts w:asciiTheme="minorHAnsi" w:hAnsiTheme="minorHAnsi" w:cstheme="minorHAnsi"/>
              </w:rPr>
              <w:t>StadtteilProjekt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Heidingsfeld </w:t>
            </w:r>
          </w:p>
          <w:p w14:paraId="224CCBBA" w14:textId="1D8A0778" w:rsidR="001672EF" w:rsidRPr="00BB079D" w:rsidRDefault="00CD7080" w:rsidP="00CD7080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Klingenstr. 14 / 97084 Heidingsfeld</w:t>
            </w:r>
          </w:p>
        </w:tc>
      </w:tr>
      <w:tr w:rsidR="001672EF" w:rsidRPr="00950B1F" w14:paraId="4295D2E4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5428C2FE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05.03.2026</w:t>
            </w:r>
          </w:p>
        </w:tc>
        <w:tc>
          <w:tcPr>
            <w:tcW w:w="2693" w:type="dxa"/>
            <w:hideMark/>
          </w:tcPr>
          <w:p w14:paraId="3ACD7C9D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Spiel &amp; Spaß in der Natur - Bei jedem Wetter!</w:t>
            </w:r>
          </w:p>
        </w:tc>
        <w:tc>
          <w:tcPr>
            <w:tcW w:w="1843" w:type="dxa"/>
          </w:tcPr>
          <w:p w14:paraId="27692B62" w14:textId="678AB22A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15.30 – 17.00 Uhr </w:t>
            </w:r>
          </w:p>
        </w:tc>
        <w:tc>
          <w:tcPr>
            <w:tcW w:w="4111" w:type="dxa"/>
            <w:hideMark/>
          </w:tcPr>
          <w:p w14:paraId="4D2987FD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Familienstützpunkt Heidingsfeld</w:t>
            </w:r>
          </w:p>
          <w:p w14:paraId="4D52CCF3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Treffpunkt: hinteres Steinbachtal / Wendehammer </w:t>
            </w:r>
          </w:p>
          <w:p w14:paraId="783273EA" w14:textId="7C8D7086" w:rsidR="001672EF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97082 Würzburg-Steinbachtal</w:t>
            </w:r>
          </w:p>
        </w:tc>
      </w:tr>
      <w:tr w:rsidR="001672EF" w:rsidRPr="00950B1F" w14:paraId="02E2BDAC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78126B7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09.03.2026</w:t>
            </w:r>
          </w:p>
        </w:tc>
        <w:tc>
          <w:tcPr>
            <w:tcW w:w="2693" w:type="dxa"/>
            <w:hideMark/>
          </w:tcPr>
          <w:p w14:paraId="75B174D1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Von der Milch zum Brei</w:t>
            </w:r>
          </w:p>
        </w:tc>
        <w:tc>
          <w:tcPr>
            <w:tcW w:w="1843" w:type="dxa"/>
          </w:tcPr>
          <w:p w14:paraId="6A45CB4B" w14:textId="1E5B8F61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21.30 Uhr </w:t>
            </w:r>
          </w:p>
        </w:tc>
        <w:tc>
          <w:tcPr>
            <w:tcW w:w="4111" w:type="dxa"/>
            <w:hideMark/>
          </w:tcPr>
          <w:p w14:paraId="3998327D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33DB65F2" w14:textId="1ED5AC5F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7D20362C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4B67F72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10.03.2026</w:t>
            </w:r>
          </w:p>
        </w:tc>
        <w:tc>
          <w:tcPr>
            <w:tcW w:w="2693" w:type="dxa"/>
            <w:hideMark/>
          </w:tcPr>
          <w:p w14:paraId="48441420" w14:textId="671B6D9D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Gut ernährt von Anfang an-die Muttermilch macht´s</w:t>
            </w:r>
          </w:p>
        </w:tc>
        <w:tc>
          <w:tcPr>
            <w:tcW w:w="1843" w:type="dxa"/>
          </w:tcPr>
          <w:p w14:paraId="062ABA8D" w14:textId="6745016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10.00 – 11.30 Uhr </w:t>
            </w:r>
          </w:p>
        </w:tc>
        <w:tc>
          <w:tcPr>
            <w:tcW w:w="4111" w:type="dxa"/>
            <w:hideMark/>
          </w:tcPr>
          <w:p w14:paraId="5D52BB48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76C4F60D" w14:textId="49E7993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4AF86EC0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57CB341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10.03.2026</w:t>
            </w:r>
          </w:p>
        </w:tc>
        <w:tc>
          <w:tcPr>
            <w:tcW w:w="2693" w:type="dxa"/>
            <w:hideMark/>
          </w:tcPr>
          <w:p w14:paraId="299A24C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selbstgemacht - Leckeres für die Kita Box</w:t>
            </w:r>
          </w:p>
        </w:tc>
        <w:tc>
          <w:tcPr>
            <w:tcW w:w="1843" w:type="dxa"/>
          </w:tcPr>
          <w:p w14:paraId="25828A4C" w14:textId="6038A472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22.00 Uhr </w:t>
            </w:r>
          </w:p>
        </w:tc>
        <w:tc>
          <w:tcPr>
            <w:tcW w:w="4111" w:type="dxa"/>
            <w:hideMark/>
          </w:tcPr>
          <w:p w14:paraId="78099575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1982D37F" w14:textId="22B7A6DC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51CE59C3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226F19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10.03.2026</w:t>
            </w:r>
          </w:p>
        </w:tc>
        <w:tc>
          <w:tcPr>
            <w:tcW w:w="2693" w:type="dxa"/>
            <w:hideMark/>
          </w:tcPr>
          <w:p w14:paraId="0B0E01D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Das beste Essen für Kleinkinder - Familienkost nach dem 1. Lebensjahr</w:t>
            </w:r>
          </w:p>
        </w:tc>
        <w:tc>
          <w:tcPr>
            <w:tcW w:w="1843" w:type="dxa"/>
          </w:tcPr>
          <w:p w14:paraId="2DCE79A4" w14:textId="0D1CD184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19.00 – 20.30 Uhr </w:t>
            </w:r>
          </w:p>
        </w:tc>
        <w:tc>
          <w:tcPr>
            <w:tcW w:w="4111" w:type="dxa"/>
            <w:hideMark/>
          </w:tcPr>
          <w:p w14:paraId="259E7C7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3368AD55" w14:textId="4C18931A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4E15C24C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24FEF49A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12.03.2026</w:t>
            </w:r>
          </w:p>
        </w:tc>
        <w:tc>
          <w:tcPr>
            <w:tcW w:w="2693" w:type="dxa"/>
            <w:hideMark/>
          </w:tcPr>
          <w:p w14:paraId="63FA8F4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Gesunde Snacks selbstgemacht - Kindersnacks für unterwegs</w:t>
            </w:r>
          </w:p>
        </w:tc>
        <w:tc>
          <w:tcPr>
            <w:tcW w:w="1843" w:type="dxa"/>
          </w:tcPr>
          <w:p w14:paraId="1813097C" w14:textId="08B940E1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20.00 – 22.00 Uhr </w:t>
            </w:r>
          </w:p>
        </w:tc>
        <w:tc>
          <w:tcPr>
            <w:tcW w:w="4111" w:type="dxa"/>
            <w:hideMark/>
          </w:tcPr>
          <w:p w14:paraId="45FABB6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1E58C1F6" w14:textId="3EF412B8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117ECFC8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33CBC5D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12.03.2026</w:t>
            </w:r>
          </w:p>
        </w:tc>
        <w:tc>
          <w:tcPr>
            <w:tcW w:w="2693" w:type="dxa"/>
            <w:hideMark/>
          </w:tcPr>
          <w:p w14:paraId="2B716F9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Gut ernährt von Anfang an - mit Muttermilch oder Säuglingsnahrung</w:t>
            </w:r>
          </w:p>
        </w:tc>
        <w:tc>
          <w:tcPr>
            <w:tcW w:w="1843" w:type="dxa"/>
          </w:tcPr>
          <w:p w14:paraId="48462283" w14:textId="69DF5BD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17.00 – 18.30 Uhr </w:t>
            </w:r>
          </w:p>
        </w:tc>
        <w:tc>
          <w:tcPr>
            <w:tcW w:w="4111" w:type="dxa"/>
            <w:hideMark/>
          </w:tcPr>
          <w:p w14:paraId="38D32D75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39D3E82D" w14:textId="1883BFFE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23A6A953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5D9984E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12.03.2026</w:t>
            </w:r>
          </w:p>
        </w:tc>
        <w:tc>
          <w:tcPr>
            <w:tcW w:w="2693" w:type="dxa"/>
            <w:hideMark/>
          </w:tcPr>
          <w:p w14:paraId="658DA21C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Frühstücksideen für Kleinkinder - schnell und einfach</w:t>
            </w:r>
          </w:p>
        </w:tc>
        <w:tc>
          <w:tcPr>
            <w:tcW w:w="1843" w:type="dxa"/>
          </w:tcPr>
          <w:p w14:paraId="52E8AA32" w14:textId="4D98466C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19.00 – 21.00 Uhr </w:t>
            </w:r>
          </w:p>
        </w:tc>
        <w:tc>
          <w:tcPr>
            <w:tcW w:w="4111" w:type="dxa"/>
            <w:hideMark/>
          </w:tcPr>
          <w:p w14:paraId="65D27B32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0590EB7C" w14:textId="56CD09ED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2B9E2DF4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4BBA8E3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693" w:type="dxa"/>
            <w:hideMark/>
          </w:tcPr>
          <w:p w14:paraId="4EEFF07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Der erste Brei selbstgemacht</w:t>
            </w:r>
          </w:p>
        </w:tc>
        <w:tc>
          <w:tcPr>
            <w:tcW w:w="1843" w:type="dxa"/>
          </w:tcPr>
          <w:p w14:paraId="2B1AC540" w14:textId="52E39ACE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19.00 – 21.00 Uhr </w:t>
            </w:r>
          </w:p>
        </w:tc>
        <w:tc>
          <w:tcPr>
            <w:tcW w:w="4111" w:type="dxa"/>
            <w:hideMark/>
          </w:tcPr>
          <w:p w14:paraId="00B6B9BD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AELF Kitzingen-Würzburg</w:t>
            </w:r>
          </w:p>
          <w:p w14:paraId="65E8B615" w14:textId="7D004686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ONLINE</w:t>
            </w:r>
          </w:p>
        </w:tc>
      </w:tr>
      <w:tr w:rsidR="001672EF" w:rsidRPr="00950B1F" w14:paraId="1DCDEE76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75EE32CF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693" w:type="dxa"/>
            <w:hideMark/>
          </w:tcPr>
          <w:p w14:paraId="4E202D74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Von der Milch zum Brei</w:t>
            </w:r>
          </w:p>
        </w:tc>
        <w:tc>
          <w:tcPr>
            <w:tcW w:w="1843" w:type="dxa"/>
          </w:tcPr>
          <w:p w14:paraId="11729963" w14:textId="00E477FC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09.00 – 10.30 Uhr </w:t>
            </w:r>
          </w:p>
        </w:tc>
        <w:tc>
          <w:tcPr>
            <w:tcW w:w="4111" w:type="dxa"/>
            <w:hideMark/>
          </w:tcPr>
          <w:p w14:paraId="279A8C88" w14:textId="77777777" w:rsidR="00A75151" w:rsidRPr="00BB079D" w:rsidRDefault="00A75151" w:rsidP="00A75151">
            <w:pPr>
              <w:rPr>
                <w:rFonts w:asciiTheme="minorHAnsi" w:hAnsiTheme="minorHAnsi" w:cstheme="minorHAnsi"/>
              </w:rPr>
            </w:pPr>
            <w:proofErr w:type="spellStart"/>
            <w:r w:rsidRPr="00BB079D">
              <w:rPr>
                <w:rFonts w:asciiTheme="minorHAnsi" w:hAnsiTheme="minorHAnsi" w:cstheme="minorHAnsi"/>
              </w:rPr>
              <w:t>StadtteilProjekt</w:t>
            </w:r>
            <w:proofErr w:type="spellEnd"/>
            <w:r w:rsidRPr="00BB079D">
              <w:rPr>
                <w:rFonts w:asciiTheme="minorHAnsi" w:hAnsiTheme="minorHAnsi" w:cstheme="minorHAnsi"/>
              </w:rPr>
              <w:t xml:space="preserve"> Heidingsfeld </w:t>
            </w:r>
          </w:p>
          <w:p w14:paraId="437C9787" w14:textId="6F0E01F7" w:rsidR="001672EF" w:rsidRPr="00BB079D" w:rsidRDefault="00A75151" w:rsidP="00A7515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Klingenstr. 14 / 97084 Heidingsfeld</w:t>
            </w:r>
          </w:p>
        </w:tc>
      </w:tr>
      <w:tr w:rsidR="001672EF" w:rsidRPr="00950B1F" w14:paraId="4D76ED44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3CA3FA3C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17.03.2026</w:t>
            </w:r>
          </w:p>
        </w:tc>
        <w:tc>
          <w:tcPr>
            <w:tcW w:w="2693" w:type="dxa"/>
            <w:hideMark/>
          </w:tcPr>
          <w:p w14:paraId="79C3B193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Frühstücksideen für Kleinkinder</w:t>
            </w:r>
          </w:p>
        </w:tc>
        <w:tc>
          <w:tcPr>
            <w:tcW w:w="1843" w:type="dxa"/>
          </w:tcPr>
          <w:p w14:paraId="3BD62606" w14:textId="51EDA40E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09.30 – 11.45 Uhr </w:t>
            </w:r>
          </w:p>
        </w:tc>
        <w:tc>
          <w:tcPr>
            <w:tcW w:w="4111" w:type="dxa"/>
            <w:hideMark/>
          </w:tcPr>
          <w:p w14:paraId="39F830AE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Familienstützpunkt Aub</w:t>
            </w:r>
          </w:p>
          <w:p w14:paraId="6380562D" w14:textId="361E7683" w:rsidR="001672EF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Hauptstraße 31 </w:t>
            </w:r>
            <w:r w:rsidR="007351FF">
              <w:rPr>
                <w:rFonts w:asciiTheme="minorHAnsi" w:hAnsiTheme="minorHAnsi" w:cstheme="minorHAnsi"/>
              </w:rPr>
              <w:t xml:space="preserve">/ </w:t>
            </w:r>
            <w:r w:rsidRPr="00BB079D">
              <w:rPr>
                <w:rFonts w:asciiTheme="minorHAnsi" w:hAnsiTheme="minorHAnsi" w:cstheme="minorHAnsi"/>
              </w:rPr>
              <w:t>97239 Aub</w:t>
            </w:r>
          </w:p>
        </w:tc>
      </w:tr>
      <w:tr w:rsidR="001672EF" w:rsidRPr="00950B1F" w14:paraId="0609998A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679194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18.03.2026</w:t>
            </w:r>
          </w:p>
        </w:tc>
        <w:tc>
          <w:tcPr>
            <w:tcW w:w="2693" w:type="dxa"/>
            <w:hideMark/>
          </w:tcPr>
          <w:p w14:paraId="4ECB8EE3" w14:textId="24BB8AE6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Von der Milch zum Brei </w:t>
            </w:r>
          </w:p>
        </w:tc>
        <w:tc>
          <w:tcPr>
            <w:tcW w:w="1843" w:type="dxa"/>
          </w:tcPr>
          <w:p w14:paraId="65938BF5" w14:textId="3993018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09.30 – 11.00 Uhr </w:t>
            </w:r>
          </w:p>
        </w:tc>
        <w:tc>
          <w:tcPr>
            <w:tcW w:w="4111" w:type="dxa"/>
            <w:hideMark/>
          </w:tcPr>
          <w:p w14:paraId="4E19AC5D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Universitätsklinik Würzburg </w:t>
            </w:r>
          </w:p>
          <w:p w14:paraId="723568FD" w14:textId="49F63B6F" w:rsidR="001672EF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Josef-Schneider-Str. 4 / 97080 Würzburg</w:t>
            </w:r>
          </w:p>
        </w:tc>
      </w:tr>
      <w:tr w:rsidR="001672EF" w:rsidRPr="00950B1F" w14:paraId="458D1BF6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75FC735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693" w:type="dxa"/>
            <w:hideMark/>
          </w:tcPr>
          <w:p w14:paraId="70E0C31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Spiel &amp; Spaß in der Natur - Bei jedem Wetter!</w:t>
            </w:r>
          </w:p>
        </w:tc>
        <w:tc>
          <w:tcPr>
            <w:tcW w:w="1843" w:type="dxa"/>
          </w:tcPr>
          <w:p w14:paraId="2EF8BF7F" w14:textId="6E407620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15.30 – 17.00 Uhr </w:t>
            </w:r>
          </w:p>
        </w:tc>
        <w:tc>
          <w:tcPr>
            <w:tcW w:w="4111" w:type="dxa"/>
            <w:hideMark/>
          </w:tcPr>
          <w:p w14:paraId="6579654D" w14:textId="77777777" w:rsidR="00A75151" w:rsidRPr="00BB079D" w:rsidRDefault="00A75151" w:rsidP="00A7515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Stadtteilbücherei Lengfeld</w:t>
            </w:r>
          </w:p>
          <w:p w14:paraId="79A83884" w14:textId="49B54114" w:rsidR="001672EF" w:rsidRPr="00BB079D" w:rsidRDefault="00A75151" w:rsidP="00A75151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Laurentiusstr. 6 / 97076 Würzburg-Lengfeld </w:t>
            </w:r>
          </w:p>
        </w:tc>
      </w:tr>
      <w:tr w:rsidR="001672EF" w:rsidRPr="00950B1F" w14:paraId="58E2CAA1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1A31AD46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693" w:type="dxa"/>
            <w:hideMark/>
          </w:tcPr>
          <w:p w14:paraId="7ED1266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Spiel &amp; Spaß in der Natur - Bei jedem Wetter!</w:t>
            </w:r>
          </w:p>
        </w:tc>
        <w:tc>
          <w:tcPr>
            <w:tcW w:w="1843" w:type="dxa"/>
          </w:tcPr>
          <w:p w14:paraId="3DAD45C1" w14:textId="5C3FE435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10.00 – 11.30 Uhr </w:t>
            </w:r>
          </w:p>
        </w:tc>
        <w:tc>
          <w:tcPr>
            <w:tcW w:w="4111" w:type="dxa"/>
            <w:hideMark/>
          </w:tcPr>
          <w:p w14:paraId="2DED24A5" w14:textId="77777777" w:rsidR="00CD7080" w:rsidRPr="00BB079D" w:rsidRDefault="00CD7080" w:rsidP="00CD7080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Familienstützpunkt Ochsenfurt </w:t>
            </w:r>
          </w:p>
          <w:p w14:paraId="38BA29CF" w14:textId="010B2BB5" w:rsidR="001672EF" w:rsidRPr="00BB079D" w:rsidRDefault="00CD7080" w:rsidP="00CD7080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Treffpunkt: Parkplatz am Ochsenfurter Forst / 97199 Ochsenfurt</w:t>
            </w:r>
          </w:p>
        </w:tc>
      </w:tr>
      <w:tr w:rsidR="001672EF" w:rsidRPr="00950B1F" w14:paraId="16181790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2BD01390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24.03.2026</w:t>
            </w:r>
          </w:p>
        </w:tc>
        <w:tc>
          <w:tcPr>
            <w:tcW w:w="2693" w:type="dxa"/>
            <w:hideMark/>
          </w:tcPr>
          <w:p w14:paraId="688B57D9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Familienküche - saisonal und regional</w:t>
            </w:r>
          </w:p>
        </w:tc>
        <w:tc>
          <w:tcPr>
            <w:tcW w:w="1843" w:type="dxa"/>
          </w:tcPr>
          <w:p w14:paraId="1951C8A5" w14:textId="34A92504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15.30 – 17.45 Uhr </w:t>
            </w:r>
          </w:p>
        </w:tc>
        <w:tc>
          <w:tcPr>
            <w:tcW w:w="4111" w:type="dxa"/>
            <w:hideMark/>
          </w:tcPr>
          <w:p w14:paraId="4DD0B338" w14:textId="77777777" w:rsidR="00D862BB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Generationen-Zentrum Matthias Ehrenfried</w:t>
            </w:r>
          </w:p>
          <w:p w14:paraId="44B6062F" w14:textId="5A78507F" w:rsidR="001672EF" w:rsidRPr="00BB079D" w:rsidRDefault="00D862BB" w:rsidP="00D862BB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Bahnhofstr. 4 - 6 / 97070 Würzburg</w:t>
            </w:r>
          </w:p>
        </w:tc>
      </w:tr>
      <w:tr w:rsidR="001672EF" w:rsidRPr="00950B1F" w14:paraId="5BEE7BC6" w14:textId="77777777" w:rsidTr="006502AC">
        <w:trPr>
          <w:trHeight w:val="285"/>
        </w:trPr>
        <w:tc>
          <w:tcPr>
            <w:tcW w:w="1271" w:type="dxa"/>
            <w:noWrap/>
            <w:hideMark/>
          </w:tcPr>
          <w:p w14:paraId="61A45B2C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lastRenderedPageBreak/>
              <w:t>25.03.2026</w:t>
            </w:r>
          </w:p>
        </w:tc>
        <w:tc>
          <w:tcPr>
            <w:tcW w:w="2693" w:type="dxa"/>
            <w:hideMark/>
          </w:tcPr>
          <w:p w14:paraId="794A9D71" w14:textId="7777777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>Vegetarische Gerichte für Kleinkinder</w:t>
            </w:r>
          </w:p>
        </w:tc>
        <w:tc>
          <w:tcPr>
            <w:tcW w:w="1843" w:type="dxa"/>
          </w:tcPr>
          <w:p w14:paraId="3F5A6361" w14:textId="2D5193F2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14.45 – 17.00 Uhr </w:t>
            </w:r>
          </w:p>
          <w:p w14:paraId="65544CC7" w14:textId="77777777" w:rsidR="001672EF" w:rsidRPr="00BB079D" w:rsidRDefault="001672EF" w:rsidP="00167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hideMark/>
          </w:tcPr>
          <w:p w14:paraId="7E3CF23F" w14:textId="77777777" w:rsidR="00CD7080" w:rsidRPr="00BB079D" w:rsidRDefault="00CD7080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Familienstützpunkt Zellerau </w:t>
            </w:r>
          </w:p>
          <w:p w14:paraId="3E86FEEC" w14:textId="03265ED7" w:rsidR="001672EF" w:rsidRPr="00BB079D" w:rsidRDefault="001672EF" w:rsidP="001672EF">
            <w:pPr>
              <w:rPr>
                <w:rFonts w:asciiTheme="minorHAnsi" w:hAnsiTheme="minorHAnsi" w:cstheme="minorHAnsi"/>
              </w:rPr>
            </w:pPr>
            <w:r w:rsidRPr="00BB079D">
              <w:rPr>
                <w:rFonts w:asciiTheme="minorHAnsi" w:hAnsiTheme="minorHAnsi" w:cstheme="minorHAnsi"/>
              </w:rPr>
              <w:t xml:space="preserve">Frankfurter Straße 32 a / 97082 Würzburg </w:t>
            </w:r>
          </w:p>
        </w:tc>
      </w:tr>
    </w:tbl>
    <w:p w14:paraId="31C41459" w14:textId="77777777" w:rsidR="00950B1F" w:rsidRDefault="00950B1F" w:rsidP="005349B0"/>
    <w:p w14:paraId="32D9B59A" w14:textId="77777777" w:rsidR="00CD7080" w:rsidRDefault="00CD7080" w:rsidP="005349B0"/>
    <w:sectPr w:rsidR="00CD7080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BC49" w14:textId="77777777" w:rsidR="00972916" w:rsidRDefault="00972916" w:rsidP="00972916">
      <w:r>
        <w:separator/>
      </w:r>
    </w:p>
  </w:endnote>
  <w:endnote w:type="continuationSeparator" w:id="0">
    <w:p w14:paraId="7121C666" w14:textId="77777777" w:rsidR="00972916" w:rsidRDefault="00972916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Regular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1EB" w14:textId="77777777" w:rsidR="00972916" w:rsidRDefault="00972916" w:rsidP="00972916">
      <w:r>
        <w:separator/>
      </w:r>
    </w:p>
  </w:footnote>
  <w:footnote w:type="continuationSeparator" w:id="0">
    <w:p w14:paraId="25DDE58D" w14:textId="77777777" w:rsidR="00972916" w:rsidRDefault="00972916" w:rsidP="0097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A4"/>
    <w:rsid w:val="00022C0E"/>
    <w:rsid w:val="00023251"/>
    <w:rsid w:val="00023F1C"/>
    <w:rsid w:val="0002647A"/>
    <w:rsid w:val="00035299"/>
    <w:rsid w:val="000B73F5"/>
    <w:rsid w:val="000F50B5"/>
    <w:rsid w:val="000F6BAF"/>
    <w:rsid w:val="00106185"/>
    <w:rsid w:val="00111672"/>
    <w:rsid w:val="001143B7"/>
    <w:rsid w:val="001672EF"/>
    <w:rsid w:val="0017138B"/>
    <w:rsid w:val="00207E2D"/>
    <w:rsid w:val="002545E7"/>
    <w:rsid w:val="002C23DE"/>
    <w:rsid w:val="00301AE5"/>
    <w:rsid w:val="00302D8C"/>
    <w:rsid w:val="003263BC"/>
    <w:rsid w:val="003A542E"/>
    <w:rsid w:val="003C649F"/>
    <w:rsid w:val="003D3194"/>
    <w:rsid w:val="00422D4E"/>
    <w:rsid w:val="0045702D"/>
    <w:rsid w:val="00480714"/>
    <w:rsid w:val="00483617"/>
    <w:rsid w:val="004A3457"/>
    <w:rsid w:val="004B2E20"/>
    <w:rsid w:val="004B558D"/>
    <w:rsid w:val="005332EC"/>
    <w:rsid w:val="005349B0"/>
    <w:rsid w:val="00546C2A"/>
    <w:rsid w:val="005B51E8"/>
    <w:rsid w:val="005E29B7"/>
    <w:rsid w:val="005E6F40"/>
    <w:rsid w:val="006502AC"/>
    <w:rsid w:val="00655DA5"/>
    <w:rsid w:val="006A1C23"/>
    <w:rsid w:val="006B25F6"/>
    <w:rsid w:val="006D388E"/>
    <w:rsid w:val="006E78D5"/>
    <w:rsid w:val="00711E10"/>
    <w:rsid w:val="007351FF"/>
    <w:rsid w:val="007604B1"/>
    <w:rsid w:val="007B22D0"/>
    <w:rsid w:val="007B5163"/>
    <w:rsid w:val="007D4FE2"/>
    <w:rsid w:val="007D6BDD"/>
    <w:rsid w:val="007E6BE5"/>
    <w:rsid w:val="007F7041"/>
    <w:rsid w:val="00823C24"/>
    <w:rsid w:val="00842B7B"/>
    <w:rsid w:val="008614A4"/>
    <w:rsid w:val="00867738"/>
    <w:rsid w:val="0088519C"/>
    <w:rsid w:val="0089436A"/>
    <w:rsid w:val="008B5461"/>
    <w:rsid w:val="009157AC"/>
    <w:rsid w:val="00925300"/>
    <w:rsid w:val="00933600"/>
    <w:rsid w:val="00950B1F"/>
    <w:rsid w:val="00972916"/>
    <w:rsid w:val="00983819"/>
    <w:rsid w:val="009A5ECA"/>
    <w:rsid w:val="009E7525"/>
    <w:rsid w:val="009F6D70"/>
    <w:rsid w:val="00A12D63"/>
    <w:rsid w:val="00A255A3"/>
    <w:rsid w:val="00A71F2F"/>
    <w:rsid w:val="00A75151"/>
    <w:rsid w:val="00AA5209"/>
    <w:rsid w:val="00AA746C"/>
    <w:rsid w:val="00AC7DF1"/>
    <w:rsid w:val="00B15B5D"/>
    <w:rsid w:val="00B32EBB"/>
    <w:rsid w:val="00BB079D"/>
    <w:rsid w:val="00BD5E56"/>
    <w:rsid w:val="00C2255F"/>
    <w:rsid w:val="00C36199"/>
    <w:rsid w:val="00C46CEF"/>
    <w:rsid w:val="00C62ED7"/>
    <w:rsid w:val="00C803F6"/>
    <w:rsid w:val="00CD7080"/>
    <w:rsid w:val="00D06551"/>
    <w:rsid w:val="00D43361"/>
    <w:rsid w:val="00D62996"/>
    <w:rsid w:val="00D862BB"/>
    <w:rsid w:val="00DC1D4D"/>
    <w:rsid w:val="00DE4A21"/>
    <w:rsid w:val="00E77913"/>
    <w:rsid w:val="00E830C5"/>
    <w:rsid w:val="00EB53B6"/>
    <w:rsid w:val="00EB5566"/>
    <w:rsid w:val="00F324A0"/>
    <w:rsid w:val="00F72FA7"/>
    <w:rsid w:val="00F970F1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6B90"/>
  <w15:chartTrackingRefBased/>
  <w15:docId w15:val="{3448C5F1-5680-42FB-BFC5-35B8F66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300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614A4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14A4"/>
    <w:rPr>
      <w:color w:val="954F72"/>
      <w:u w:val="single"/>
    </w:rPr>
  </w:style>
  <w:style w:type="paragraph" w:customStyle="1" w:styleId="msonormal0">
    <w:name w:val="msonormal"/>
    <w:basedOn w:val="Standard"/>
    <w:rsid w:val="008614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8614A4"/>
    <w:pPr>
      <w:shd w:val="clear" w:color="000000" w:fill="87CEEB"/>
      <w:spacing w:before="100" w:beforeAutospacing="1" w:after="100" w:afterAutospacing="1"/>
    </w:pPr>
    <w:rPr>
      <w:rFonts w:ascii="Calibri-Regular" w:eastAsia="Times New Roman" w:hAnsi="Calibri-Regular" w:cs="Times New Roman"/>
      <w:b/>
      <w:bCs/>
      <w:kern w:val="0"/>
      <w:sz w:val="20"/>
      <w:szCs w:val="20"/>
      <w:lang w:eastAsia="de-DE"/>
      <w14:ligatures w14:val="none"/>
    </w:rPr>
  </w:style>
  <w:style w:type="paragraph" w:customStyle="1" w:styleId="xl66">
    <w:name w:val="xl66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paragraph" w:customStyle="1" w:styleId="xl67">
    <w:name w:val="xl67"/>
    <w:basedOn w:val="Standard"/>
    <w:rsid w:val="008614A4"/>
    <w:pPr>
      <w:spacing w:before="100" w:beforeAutospacing="1" w:after="100" w:afterAutospacing="1"/>
    </w:pPr>
    <w:rPr>
      <w:rFonts w:ascii="Calibri-Regular" w:eastAsia="Times New Roman" w:hAnsi="Calibri-Regular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86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91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72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91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1p.de/p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Wagenländer, Jana (aelf-kw)</dc:creator>
  <cp:keywords/>
  <dc:description/>
  <cp:lastModifiedBy>Wagenländer, Jana (aelf-kw)</cp:lastModifiedBy>
  <cp:revision>4</cp:revision>
  <dcterms:created xsi:type="dcterms:W3CDTF">2026-01-07T12:00:00Z</dcterms:created>
  <dcterms:modified xsi:type="dcterms:W3CDTF">2026-01-07T12:09:00Z</dcterms:modified>
</cp:coreProperties>
</file>